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9A6B9EB" w:rsidP="59A6B9EB" w:rsidRDefault="59A6B9EB" w14:paraId="44B7658F" w14:textId="7D63D493">
      <w:pPr>
        <w:jc w:val="center"/>
        <w:rPr>
          <w:b/>
          <w:bCs/>
          <w:sz w:val="28"/>
          <w:szCs w:val="28"/>
        </w:rPr>
      </w:pPr>
      <w:r w:rsidRPr="00654ACC">
        <w:rPr>
          <w:b/>
          <w:bCs/>
          <w:sz w:val="28"/>
          <w:szCs w:val="28"/>
        </w:rPr>
        <w:t>Civil Rights Training Study Guide (All Answers)</w:t>
      </w:r>
    </w:p>
    <w:p w:rsidR="59A6B9EB" w:rsidP="59A6B9EB" w:rsidRDefault="59A6B9EB" w14:paraId="4A664DD3" w14:textId="7FF08528">
      <w:pPr>
        <w:rPr>
          <w:sz w:val="24"/>
          <w:szCs w:val="24"/>
        </w:rPr>
      </w:pPr>
      <w:r w:rsidRPr="59A6B9EB">
        <w:rPr>
          <w:sz w:val="24"/>
          <w:szCs w:val="24"/>
        </w:rPr>
        <w:t xml:space="preserve">The below guide is here to help you study for the Required Civil Rights Training. The correct answered are </w:t>
      </w:r>
      <w:r w:rsidRPr="59A6B9EB">
        <w:rPr>
          <w:b/>
          <w:bCs/>
          <w:sz w:val="24"/>
          <w:szCs w:val="24"/>
          <w:highlight w:val="green"/>
        </w:rPr>
        <w:t>bold and highlighted in green</w:t>
      </w:r>
      <w:r w:rsidRPr="59A6B9EB">
        <w:rPr>
          <w:sz w:val="24"/>
          <w:szCs w:val="24"/>
        </w:rPr>
        <w:t>. As you go through the training modules feel free to mark any notes within this document.</w:t>
      </w:r>
    </w:p>
    <w:p w:rsidR="00E43A1D" w:rsidP="00E43A1D" w:rsidRDefault="00E43A1D" w14:paraId="44535839" w14:textId="27A8C6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definition of a disability? </w:t>
      </w:r>
    </w:p>
    <w:p w:rsidR="00E43A1D" w:rsidP="00E43A1D" w:rsidRDefault="00E43A1D" w14:paraId="10D2EED2" w14:textId="6B06A8AC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E43A1D" w:rsidP="00E43A1D" w:rsidRDefault="00E43A1D" w14:paraId="7981C611" w14:textId="59C56FF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temporary mental or physical impairment that limits major life activities</w:t>
      </w:r>
    </w:p>
    <w:p w:rsidR="00E43A1D" w:rsidP="00E43A1D" w:rsidRDefault="00E43A1D" w14:paraId="06663746" w14:textId="24A9F0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 physical impairment that limits some life activities</w:t>
      </w:r>
    </w:p>
    <w:p w:rsidR="00E43A1D" w:rsidP="59A6B9EB" w:rsidRDefault="59A6B9EB" w14:paraId="2687B2A7" w14:textId="4EBE9B2B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59A6B9EB">
        <w:rPr>
          <w:b/>
          <w:bCs/>
          <w:sz w:val="24"/>
          <w:szCs w:val="24"/>
          <w:highlight w:val="green"/>
        </w:rPr>
        <w:t>A physical or mental impairment that substantially limits major life activities</w:t>
      </w:r>
    </w:p>
    <w:p w:rsidR="00E43A1D" w:rsidP="00E43A1D" w:rsidRDefault="59A6B9EB" w14:paraId="59E398CD" w14:textId="01539F6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59A6B9EB">
        <w:rPr>
          <w:sz w:val="24"/>
          <w:szCs w:val="24"/>
        </w:rPr>
        <w:t>A mental impairment that limits some life activities</w:t>
      </w:r>
    </w:p>
    <w:p w:rsidR="59A6B9EB" w:rsidP="59A6B9EB" w:rsidRDefault="59A6B9EB" w14:paraId="06EF52E3" w14:textId="2C852E06">
      <w:pPr>
        <w:rPr>
          <w:sz w:val="24"/>
          <w:szCs w:val="24"/>
        </w:rPr>
      </w:pPr>
    </w:p>
    <w:p w:rsidR="00E43A1D" w:rsidP="00E43A1D" w:rsidRDefault="59A6B9EB" w14:paraId="7C191491" w14:textId="3AA40B0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The nutrition educator can fill in the race of the participant on the data card if they refuse to do so.</w:t>
      </w:r>
    </w:p>
    <w:p w:rsidR="00E43A1D" w:rsidP="00E43A1D" w:rsidRDefault="00E43A1D" w14:paraId="42489F21" w14:textId="071D81CB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Pr="003D328E" w:rsidR="00E43A1D" w:rsidP="59A6B9EB" w:rsidRDefault="59A6B9EB" w14:paraId="1208EAB1" w14:textId="24045B3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328E">
        <w:rPr>
          <w:sz w:val="24"/>
          <w:szCs w:val="24"/>
        </w:rPr>
        <w:t>True</w:t>
      </w:r>
    </w:p>
    <w:p w:rsidRPr="003D328E" w:rsidR="00E43A1D" w:rsidP="00E43A1D" w:rsidRDefault="59A6B9EB" w14:paraId="562B6C52" w14:textId="2120ECFD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False</w:t>
      </w:r>
    </w:p>
    <w:p w:rsidR="59A6B9EB" w:rsidP="59A6B9EB" w:rsidRDefault="59A6B9EB" w14:paraId="15888468" w14:textId="4104696C">
      <w:pPr>
        <w:ind w:left="719"/>
        <w:rPr>
          <w:sz w:val="24"/>
          <w:szCs w:val="24"/>
        </w:rPr>
      </w:pPr>
    </w:p>
    <w:p w:rsidR="00FC279E" w:rsidP="00FC279E" w:rsidRDefault="59A6B9EB" w14:paraId="278B2CFF" w14:textId="3BBC0C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Not all complaints about SNAP-Ed programs are civil rights related.</w:t>
      </w:r>
    </w:p>
    <w:p w:rsidR="00FC279E" w:rsidP="00FC279E" w:rsidRDefault="00FC279E" w14:paraId="3834370A" w14:textId="1711D9D8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Pr="00654ACC" w:rsidR="00FC279E" w:rsidP="59A6B9EB" w:rsidRDefault="59A6B9EB" w14:paraId="22DEF28F" w14:textId="7721C7BC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True. Many times a complaint is related to poor customer service.</w:t>
      </w:r>
    </w:p>
    <w:p w:rsidR="00FC279E" w:rsidP="00FC279E" w:rsidRDefault="59A6B9EB" w14:paraId="65F8704E" w14:textId="718CBD8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59A6B9EB">
        <w:rPr>
          <w:sz w:val="24"/>
          <w:szCs w:val="24"/>
        </w:rPr>
        <w:t>False. By definition all complaints about SNAP-Ed programs are civil rights complaints</w:t>
      </w:r>
    </w:p>
    <w:p w:rsidR="59A6B9EB" w:rsidP="59A6B9EB" w:rsidRDefault="59A6B9EB" w14:paraId="28623309" w14:textId="285F16BD">
      <w:pPr>
        <w:ind w:left="719"/>
        <w:rPr>
          <w:sz w:val="24"/>
          <w:szCs w:val="24"/>
        </w:rPr>
      </w:pPr>
    </w:p>
    <w:p w:rsidR="00FC279E" w:rsidP="00FC279E" w:rsidRDefault="59A6B9EB" w14:paraId="3F4F1358" w14:textId="2CCA10C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Who is considered a Limited English Proficiency (LEP) client?</w:t>
      </w:r>
    </w:p>
    <w:p w:rsidR="00FC279E" w:rsidP="00FC279E" w:rsidRDefault="00FC279E" w14:paraId="5EF2097D" w14:textId="33518C92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:rsidRPr="00654ACC" w:rsidR="00FC279E" w:rsidP="59A6B9EB" w:rsidRDefault="59A6B9EB" w14:paraId="5A8A79E1" w14:textId="7055C873">
      <w:pPr>
        <w:pStyle w:val="ListParagraph"/>
        <w:numPr>
          <w:ilvl w:val="0"/>
          <w:numId w:val="6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Individuals with a limited ability to read, speak, write, or understand English</w:t>
      </w:r>
    </w:p>
    <w:p w:rsidR="00FC279E" w:rsidP="00FC279E" w:rsidRDefault="00FC279E" w14:paraId="25F7D093" w14:textId="363498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Individuals born in another country</w:t>
      </w:r>
    </w:p>
    <w:p w:rsidR="00FC279E" w:rsidP="00FC279E" w:rsidRDefault="00FC279E" w14:paraId="1AB98E54" w14:textId="3F69A6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Individuals who cannot speak English</w:t>
      </w:r>
    </w:p>
    <w:p w:rsidR="00FC279E" w:rsidP="00FC279E" w:rsidRDefault="59A6B9EB" w14:paraId="532DAC12" w14:textId="26D172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59A6B9EB">
        <w:rPr>
          <w:sz w:val="24"/>
          <w:szCs w:val="24"/>
        </w:rPr>
        <w:t>Individuals who cannot read English</w:t>
      </w:r>
    </w:p>
    <w:p w:rsidR="59A6B9EB" w:rsidP="59A6B9EB" w:rsidRDefault="59A6B9EB" w14:paraId="53D5180F" w14:textId="71C892E4">
      <w:pPr>
        <w:ind w:left="719"/>
        <w:rPr>
          <w:sz w:val="24"/>
          <w:szCs w:val="24"/>
        </w:rPr>
      </w:pPr>
    </w:p>
    <w:p w:rsidR="00FC279E" w:rsidP="00FC279E" w:rsidRDefault="59A6B9EB" w14:paraId="4C1472E5" w14:textId="7558F1B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There is no identifying information on the SNAP-Ed Data Card, such as name, date of birth or social security number</w:t>
      </w:r>
    </w:p>
    <w:p w:rsidR="00FC279E" w:rsidP="00FC279E" w:rsidRDefault="00FC279E" w14:paraId="703EE6FA" w14:textId="1F07975F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Pr="00654ACC" w:rsidR="00FC279E" w:rsidP="59A6B9EB" w:rsidRDefault="59A6B9EB" w14:paraId="0146E990" w14:textId="33DC64A1">
      <w:pPr>
        <w:pStyle w:val="ListParagraph"/>
        <w:numPr>
          <w:ilvl w:val="0"/>
          <w:numId w:val="7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True</w:t>
      </w:r>
    </w:p>
    <w:p w:rsidR="00FC279E" w:rsidP="00FC279E" w:rsidRDefault="59A6B9EB" w14:paraId="290D4E2E" w14:textId="2C8AC9C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59A6B9EB">
        <w:rPr>
          <w:sz w:val="24"/>
          <w:szCs w:val="24"/>
        </w:rPr>
        <w:t>False</w:t>
      </w:r>
    </w:p>
    <w:p w:rsidR="59A6B9EB" w:rsidP="59A6B9EB" w:rsidRDefault="59A6B9EB" w14:paraId="48A71524" w14:textId="7EBD9233">
      <w:pPr>
        <w:ind w:left="719"/>
        <w:rPr>
          <w:sz w:val="24"/>
          <w:szCs w:val="24"/>
        </w:rPr>
      </w:pPr>
    </w:p>
    <w:p w:rsidR="00FC279E" w:rsidP="00FC279E" w:rsidRDefault="59A6B9EB" w14:paraId="636CD008" w14:textId="2323C9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Public notification requires that the USDA nondiscrimination “And Justice for All” poster</w:t>
      </w:r>
    </w:p>
    <w:p w:rsidR="00E5462E" w:rsidP="00E5462E" w:rsidRDefault="00E5462E" w14:paraId="2EE5C1DC" w14:textId="4FAFBC94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654ACC" w:rsidP="00654ACC" w:rsidRDefault="00E5462E" w14:paraId="2DD90B28" w14:textId="7777777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4ACC">
        <w:rPr>
          <w:sz w:val="24"/>
          <w:szCs w:val="24"/>
        </w:rPr>
        <w:t>Be filed electronically and not displayed</w:t>
      </w:r>
    </w:p>
    <w:p w:rsidRPr="00654ACC" w:rsidR="00E5462E" w:rsidP="00654ACC" w:rsidRDefault="59A6B9EB" w14:paraId="0EAA7ED8" w14:textId="0AEFD55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Be prominently displayed in classroom and other location where interventions</w:t>
      </w:r>
      <w:r w:rsidRPr="00654ACC">
        <w:rPr>
          <w:b/>
          <w:bCs/>
          <w:sz w:val="24"/>
          <w:szCs w:val="24"/>
        </w:rPr>
        <w:t xml:space="preserve"> </w:t>
      </w:r>
      <w:r w:rsidRPr="00654ACC">
        <w:rPr>
          <w:b/>
          <w:bCs/>
          <w:sz w:val="24"/>
          <w:szCs w:val="24"/>
          <w:highlight w:val="green"/>
        </w:rPr>
        <w:t>are frequently held (the exception are family day care homes)</w:t>
      </w:r>
    </w:p>
    <w:p w:rsidR="00E5462E" w:rsidP="00E5462E" w:rsidRDefault="00E5462E" w14:paraId="64079551" w14:textId="152D22A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any size</w:t>
      </w:r>
    </w:p>
    <w:p w:rsidR="59A6B9EB" w:rsidP="59A6B9EB" w:rsidRDefault="59A6B9EB" w14:paraId="26A8CEF3" w14:textId="300E04C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59A6B9EB">
        <w:rPr>
          <w:sz w:val="24"/>
          <w:szCs w:val="24"/>
        </w:rPr>
        <w:t>Be displayed at SNAP -Ed sites even if other USDA programs at the site have the poster displayed</w:t>
      </w:r>
    </w:p>
    <w:p w:rsidR="0002079C" w:rsidP="0002079C" w:rsidRDefault="0002079C" w14:paraId="24D9A0C2" w14:textId="04BC728B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displayed at SNAP-Ed sites</w:t>
      </w:r>
    </w:p>
    <w:p w:rsidR="0002079C" w:rsidP="0002079C" w:rsidRDefault="0002079C" w14:paraId="4C82ED40" w14:textId="6B22F58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any Size</w:t>
      </w:r>
    </w:p>
    <w:p w:rsidR="0002079C" w:rsidP="0002079C" w:rsidRDefault="0002079C" w14:paraId="3731941B" w14:textId="1C2DAF73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 filed electronically and not displayed</w:t>
      </w:r>
    </w:p>
    <w:p w:rsidR="59A6B9EB" w:rsidP="59A6B9EB" w:rsidRDefault="59A6B9EB" w14:paraId="182CF671" w14:textId="4365C293">
      <w:pPr>
        <w:ind w:left="719"/>
        <w:rPr>
          <w:sz w:val="24"/>
          <w:szCs w:val="24"/>
        </w:rPr>
      </w:pPr>
    </w:p>
    <w:p w:rsidR="00E5462E" w:rsidP="00E5462E" w:rsidRDefault="59A6B9EB" w14:paraId="01162784" w14:textId="2B4F319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Which of the following is </w:t>
      </w:r>
      <w:r w:rsidRPr="59A6B9EB">
        <w:rPr>
          <w:b/>
          <w:bCs/>
          <w:sz w:val="24"/>
          <w:szCs w:val="24"/>
        </w:rPr>
        <w:t xml:space="preserve">NOT </w:t>
      </w:r>
      <w:r w:rsidRPr="59A6B9EB">
        <w:rPr>
          <w:sz w:val="24"/>
          <w:szCs w:val="24"/>
        </w:rPr>
        <w:t>a protected class?</w:t>
      </w:r>
    </w:p>
    <w:p w:rsidR="00E5462E" w:rsidP="00E5462E" w:rsidRDefault="00E5462E" w14:paraId="2F9D2AA2" w14:textId="119A5A1D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Pr="00654ACC" w:rsidR="00E5462E" w:rsidP="59A6B9EB" w:rsidRDefault="59A6B9EB" w14:paraId="697FB46B" w14:textId="5EA514F8">
      <w:pPr>
        <w:pStyle w:val="ListParagraph"/>
        <w:numPr>
          <w:ilvl w:val="0"/>
          <w:numId w:val="9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Soccer dad</w:t>
      </w:r>
    </w:p>
    <w:p w:rsidR="00E5462E" w:rsidP="00E5462E" w:rsidRDefault="00E5462E" w14:paraId="7E22691F" w14:textId="41764D4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Blind cashier</w:t>
      </w:r>
    </w:p>
    <w:p w:rsidR="00E5462E" w:rsidP="00E5462E" w:rsidRDefault="00E5462E" w14:paraId="727F749B" w14:textId="4D77996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Transgender college student</w:t>
      </w:r>
    </w:p>
    <w:p w:rsidR="00E5462E" w:rsidP="00E5462E" w:rsidRDefault="59A6B9EB" w14:paraId="0044652D" w14:textId="3355B3B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59A6B9EB">
        <w:rPr>
          <w:sz w:val="24"/>
          <w:szCs w:val="24"/>
        </w:rPr>
        <w:t>Socialist party member</w:t>
      </w:r>
    </w:p>
    <w:p w:rsidR="59A6B9EB" w:rsidP="59A6B9EB" w:rsidRDefault="59A6B9EB" w14:paraId="4F876018" w14:textId="1C74E8BD">
      <w:pPr>
        <w:ind w:left="719"/>
        <w:rPr>
          <w:sz w:val="24"/>
          <w:szCs w:val="24"/>
        </w:rPr>
      </w:pPr>
    </w:p>
    <w:p w:rsidR="00E5462E" w:rsidP="00E5462E" w:rsidRDefault="59A6B9EB" w14:paraId="79DC995E" w14:textId="0FDB25B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A direct nutrition education activity is</w:t>
      </w:r>
    </w:p>
    <w:p w:rsidR="00E5462E" w:rsidP="00E5462E" w:rsidRDefault="00E5462E" w14:paraId="6542B79E" w14:textId="04284BA7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654ACC" w:rsidP="00654ACC" w:rsidRDefault="00E5462E" w14:paraId="021BD9FD" w14:textId="77777777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Distribution of handouts at a food and cooking demonstration</w:t>
      </w:r>
    </w:p>
    <w:p w:rsidRPr="00654ACC" w:rsidR="00E5462E" w:rsidP="00654ACC" w:rsidRDefault="59A6B9EB" w14:paraId="6393B2CD" w14:textId="5301AB7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A planned nutrition education event designed to increase knowledge and/or skills</w:t>
      </w:r>
    </w:p>
    <w:p w:rsidR="00E5462E" w:rsidP="00E5462E" w:rsidRDefault="00E5462E" w14:paraId="6F695E73" w14:textId="2505A2D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 visit to a SNAP-Ed booth at a health fair</w:t>
      </w:r>
    </w:p>
    <w:p w:rsidR="00E5462E" w:rsidP="00E5462E" w:rsidRDefault="59A6B9EB" w14:paraId="6443F760" w14:textId="43BDA739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59A6B9EB">
        <w:rPr>
          <w:sz w:val="24"/>
          <w:szCs w:val="24"/>
        </w:rPr>
        <w:t>Any nutrition education event that increases awareness</w:t>
      </w:r>
    </w:p>
    <w:p w:rsidR="59A6B9EB" w:rsidP="59A6B9EB" w:rsidRDefault="59A6B9EB" w14:paraId="6DA70D4E" w14:textId="00E44372">
      <w:pPr>
        <w:ind w:left="719"/>
        <w:rPr>
          <w:sz w:val="24"/>
          <w:szCs w:val="24"/>
        </w:rPr>
      </w:pPr>
    </w:p>
    <w:p w:rsidR="00633F6F" w:rsidP="00633F6F" w:rsidRDefault="59A6B9EB" w14:paraId="5DC50CC6" w14:textId="122DB28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Putting leaflets on cars near a Food Bank promoting a nutrition class is considered public notification</w:t>
      </w:r>
    </w:p>
    <w:p w:rsidR="00633F6F" w:rsidP="00633F6F" w:rsidRDefault="00633F6F" w14:paraId="7E2581A2" w14:textId="685D8E27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Pr="00654ACC" w:rsidR="00633F6F" w:rsidP="16D23080" w:rsidRDefault="59A6B9EB" w14:paraId="68236633" w14:textId="653FDBCC" w14:noSpellErr="1">
      <w:pPr>
        <w:pStyle w:val="ListParagraph"/>
        <w:numPr>
          <w:ilvl w:val="0"/>
          <w:numId w:val="11"/>
        </w:numPr>
        <w:rPr>
          <w:b w:val="0"/>
          <w:bCs w:val="0"/>
          <w:sz w:val="24"/>
          <w:szCs w:val="24"/>
        </w:rPr>
      </w:pPr>
      <w:r w:rsidRPr="16D23080" w:rsidR="16D23080">
        <w:rPr>
          <w:b w:val="0"/>
          <w:bCs w:val="0"/>
          <w:sz w:val="24"/>
          <w:szCs w:val="24"/>
        </w:rPr>
        <w:t>True</w:t>
      </w:r>
    </w:p>
    <w:p w:rsidR="00633F6F" w:rsidP="16D23080" w:rsidRDefault="59A6B9EB" w14:paraId="5DE00FED" w14:textId="409A1940" w14:noSpellErr="1">
      <w:pPr>
        <w:pStyle w:val="ListParagraph"/>
        <w:numPr>
          <w:ilvl w:val="0"/>
          <w:numId w:val="11"/>
        </w:numPr>
        <w:rPr>
          <w:b w:val="1"/>
          <w:bCs w:val="1"/>
          <w:sz w:val="24"/>
          <w:szCs w:val="24"/>
          <w:highlight w:val="green"/>
        </w:rPr>
      </w:pPr>
      <w:r w:rsidRPr="16D23080" w:rsidR="16D23080">
        <w:rPr>
          <w:b w:val="1"/>
          <w:bCs w:val="1"/>
          <w:sz w:val="24"/>
          <w:szCs w:val="24"/>
          <w:highlight w:val="green"/>
        </w:rPr>
        <w:t>False</w:t>
      </w:r>
    </w:p>
    <w:p w:rsidR="59A6B9EB" w:rsidP="59A6B9EB" w:rsidRDefault="59A6B9EB" w14:paraId="1A90531D" w14:textId="118BB1A1">
      <w:pPr>
        <w:ind w:left="719"/>
        <w:rPr>
          <w:sz w:val="24"/>
          <w:szCs w:val="24"/>
        </w:rPr>
      </w:pPr>
    </w:p>
    <w:p w:rsidR="00633F6F" w:rsidP="00633F6F" w:rsidRDefault="59A6B9EB" w14:paraId="6DD8AAD5" w14:textId="1723A1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Some things to consider when evaluating program accessibility are:</w:t>
      </w:r>
    </w:p>
    <w:p w:rsidR="00633F6F" w:rsidP="00633F6F" w:rsidRDefault="00633F6F" w14:paraId="4D023293" w14:textId="74B8AD31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:rsidRPr="00654ACC" w:rsidR="00633F6F" w:rsidP="59A6B9EB" w:rsidRDefault="59A6B9EB" w14:paraId="6BD9205E" w14:textId="62F40B12">
      <w:pPr>
        <w:pStyle w:val="ListParagraph"/>
        <w:numPr>
          <w:ilvl w:val="0"/>
          <w:numId w:val="12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lastRenderedPageBreak/>
        <w:t>Convenient location and flexible hours</w:t>
      </w:r>
    </w:p>
    <w:p w:rsidR="00633F6F" w:rsidP="00633F6F" w:rsidRDefault="00633F6F" w14:paraId="4759A873" w14:textId="5064CC1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Location and size of the class area</w:t>
      </w:r>
    </w:p>
    <w:p w:rsidR="00633F6F" w:rsidP="00633F6F" w:rsidRDefault="00633F6F" w14:paraId="45F56192" w14:textId="609E246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Lighting and security</w:t>
      </w:r>
    </w:p>
    <w:p w:rsidR="00633F6F" w:rsidP="00633F6F" w:rsidRDefault="59A6B9EB" w14:paraId="2DE83427" w14:textId="0663BC4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59A6B9EB">
        <w:rPr>
          <w:sz w:val="24"/>
          <w:szCs w:val="24"/>
        </w:rPr>
        <w:t>Maximum occupancy and number of exit doors</w:t>
      </w:r>
    </w:p>
    <w:p w:rsidR="59A6B9EB" w:rsidP="59A6B9EB" w:rsidRDefault="59A6B9EB" w14:paraId="79DE1E49" w14:textId="59654977">
      <w:pPr>
        <w:ind w:left="719"/>
        <w:rPr>
          <w:sz w:val="24"/>
          <w:szCs w:val="24"/>
        </w:rPr>
      </w:pPr>
    </w:p>
    <w:p w:rsidR="00633F6F" w:rsidP="00633F6F" w:rsidRDefault="59A6B9EB" w14:paraId="3B3B8CBF" w14:textId="5D4757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To meet the criteria for a civil rights complaint, the complaint must be</w:t>
      </w:r>
    </w:p>
    <w:p w:rsidR="00633F6F" w:rsidP="00633F6F" w:rsidRDefault="00633F6F" w14:paraId="14E4F07D" w14:textId="58408863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654ACC" w:rsidP="00654ACC" w:rsidRDefault="00633F6F" w14:paraId="55412E5F" w14:textId="7777777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 filled within 30 days of the occurrence or notice</w:t>
      </w:r>
    </w:p>
    <w:p w:rsidRPr="00654ACC" w:rsidR="00633F6F" w:rsidP="00654ACC" w:rsidRDefault="59A6B9EB" w14:paraId="2890B96C" w14:textId="419A3DC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About a federally funded program and/or reported by someone in a protected class</w:t>
      </w:r>
    </w:p>
    <w:p w:rsidR="00633F6F" w:rsidP="00633F6F" w:rsidRDefault="00633F6F" w14:paraId="1806D497" w14:textId="660D56F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About the content of the course and/or course delivery methods</w:t>
      </w:r>
    </w:p>
    <w:p w:rsidR="00633F6F" w:rsidP="00633F6F" w:rsidRDefault="59A6B9EB" w14:paraId="28CF31B4" w14:textId="205B557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59A6B9EB">
        <w:rPr>
          <w:sz w:val="24"/>
          <w:szCs w:val="24"/>
        </w:rPr>
        <w:t>About an interaction between the educator and the participant</w:t>
      </w:r>
    </w:p>
    <w:p w:rsidR="59A6B9EB" w:rsidP="59A6B9EB" w:rsidRDefault="59A6B9EB" w14:paraId="0C2FE032" w14:textId="6CFAC954">
      <w:pPr>
        <w:ind w:left="719"/>
        <w:rPr>
          <w:sz w:val="24"/>
          <w:szCs w:val="24"/>
        </w:rPr>
      </w:pPr>
    </w:p>
    <w:p w:rsidR="00F2446F" w:rsidP="00F2446F" w:rsidRDefault="59A6B9EB" w14:paraId="0C151157" w14:textId="7EA073C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Name one way to provide effective LEP services to clients.</w:t>
      </w:r>
    </w:p>
    <w:p w:rsidR="00F2446F" w:rsidP="00F2446F" w:rsidRDefault="00F2446F" w14:paraId="6C86D775" w14:textId="569539C9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F2446F" w:rsidP="00F2446F" w:rsidRDefault="00F2446F" w14:paraId="35D6B6A0" w14:textId="74604044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Use gestures to get your point across</w:t>
      </w:r>
    </w:p>
    <w:p w:rsidR="00654ACC" w:rsidP="00654ACC" w:rsidRDefault="00F2446F" w14:paraId="1F092D03" w14:textId="77777777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Send them to another location that has services in that language</w:t>
      </w:r>
    </w:p>
    <w:p w:rsidRPr="00654ACC" w:rsidR="00F2446F" w:rsidP="00654ACC" w:rsidRDefault="59A6B9EB" w14:paraId="498D825F" w14:textId="0A5CA3E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Have bilingual staff that speaks the client’s language</w:t>
      </w:r>
    </w:p>
    <w:p w:rsidR="00F2446F" w:rsidP="00F2446F" w:rsidRDefault="59A6B9EB" w14:paraId="614105A5" w14:textId="43D08B7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59A6B9EB">
        <w:rPr>
          <w:sz w:val="24"/>
          <w:szCs w:val="24"/>
        </w:rPr>
        <w:t>Refer them to English classes</w:t>
      </w:r>
    </w:p>
    <w:p w:rsidR="59A6B9EB" w:rsidP="59A6B9EB" w:rsidRDefault="59A6B9EB" w14:paraId="44DF2B92" w14:textId="141BF2E2">
      <w:pPr>
        <w:ind w:left="719"/>
        <w:rPr>
          <w:sz w:val="24"/>
          <w:szCs w:val="24"/>
        </w:rPr>
      </w:pPr>
    </w:p>
    <w:p w:rsidR="00F2446F" w:rsidP="00F2446F" w:rsidRDefault="59A6B9EB" w14:paraId="3282A181" w14:textId="6E0848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Three basic elements of public notification are </w:t>
      </w:r>
    </w:p>
    <w:p w:rsidR="00F2446F" w:rsidP="00F2446F" w:rsidRDefault="00F2446F" w14:paraId="4ECF0829" w14:textId="6D0C8066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:rsidRPr="00654ACC" w:rsidR="00F2446F" w:rsidP="59A6B9EB" w:rsidRDefault="59A6B9EB" w14:paraId="13A6BB66" w14:textId="28B70695">
      <w:pPr>
        <w:pStyle w:val="ListParagraph"/>
        <w:numPr>
          <w:ilvl w:val="0"/>
          <w:numId w:val="16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Program availability, complaint process, nondiscrimination statement</w:t>
      </w:r>
    </w:p>
    <w:p w:rsidR="00F2446F" w:rsidP="00F2446F" w:rsidRDefault="00F2446F" w14:paraId="1084518E" w14:textId="67A5B51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Directions to location, date, time</w:t>
      </w:r>
    </w:p>
    <w:p w:rsidR="00F2446F" w:rsidP="00F2446F" w:rsidRDefault="59A6B9EB" w14:paraId="5B2259BA" w14:textId="21CEFF0B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59A6B9EB">
        <w:rPr>
          <w:sz w:val="24"/>
          <w:szCs w:val="24"/>
        </w:rPr>
        <w:t>Attendance eligibility, contents of the class, maximum number of attendees</w:t>
      </w:r>
    </w:p>
    <w:p w:rsidR="59A6B9EB" w:rsidP="59A6B9EB" w:rsidRDefault="59A6B9EB" w14:paraId="51E90CEC" w14:textId="09803BE9">
      <w:pPr>
        <w:ind w:left="719"/>
        <w:rPr>
          <w:sz w:val="24"/>
          <w:szCs w:val="24"/>
        </w:rPr>
      </w:pPr>
    </w:p>
    <w:p w:rsidR="00F2446F" w:rsidP="00F2446F" w:rsidRDefault="59A6B9EB" w14:paraId="1D1B0A69" w14:textId="642306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 xml:space="preserve">Which data collection criteria is </w:t>
      </w:r>
      <w:r w:rsidRPr="59A6B9EB">
        <w:rPr>
          <w:b/>
          <w:bCs/>
          <w:sz w:val="24"/>
          <w:szCs w:val="24"/>
        </w:rPr>
        <w:t xml:space="preserve">NOT </w:t>
      </w:r>
      <w:r w:rsidRPr="59A6B9EB">
        <w:rPr>
          <w:sz w:val="24"/>
          <w:szCs w:val="24"/>
        </w:rPr>
        <w:t>required on a SNAP-ED Data Card?</w:t>
      </w:r>
    </w:p>
    <w:p w:rsidR="00A159C4" w:rsidP="00A159C4" w:rsidRDefault="00A159C4" w14:paraId="2EAB8E71" w14:textId="65807A07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Pr="00654ACC" w:rsidR="00A159C4" w:rsidP="59A6B9EB" w:rsidRDefault="59A6B9EB" w14:paraId="0CD63FF4" w14:textId="6B7019E4">
      <w:pPr>
        <w:pStyle w:val="ListParagraph"/>
        <w:numPr>
          <w:ilvl w:val="0"/>
          <w:numId w:val="17"/>
        </w:numPr>
        <w:rPr>
          <w:b/>
          <w:bCs/>
          <w:sz w:val="24"/>
          <w:szCs w:val="24"/>
          <w:highlight w:val="green"/>
        </w:rPr>
      </w:pPr>
      <w:r w:rsidRPr="00654ACC">
        <w:rPr>
          <w:b/>
          <w:bCs/>
          <w:sz w:val="24"/>
          <w:szCs w:val="24"/>
          <w:highlight w:val="green"/>
        </w:rPr>
        <w:t>CalFresh participation status</w:t>
      </w:r>
    </w:p>
    <w:p w:rsidR="00A159C4" w:rsidP="00A159C4" w:rsidRDefault="00A159C4" w14:paraId="0BC5DC40" w14:textId="74F48CC3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Sex</w:t>
      </w:r>
    </w:p>
    <w:p w:rsidR="00A159C4" w:rsidP="00A159C4" w:rsidRDefault="00A159C4" w14:paraId="27D82012" w14:textId="064065A5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Race/ethnicity</w:t>
      </w:r>
    </w:p>
    <w:p w:rsidR="00A159C4" w:rsidP="00A159C4" w:rsidRDefault="59A6B9EB" w14:paraId="6F882336" w14:textId="05583D67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59A6B9EB">
        <w:rPr>
          <w:sz w:val="24"/>
          <w:szCs w:val="24"/>
        </w:rPr>
        <w:t>Age</w:t>
      </w:r>
    </w:p>
    <w:p w:rsidR="59A6B9EB" w:rsidP="59A6B9EB" w:rsidRDefault="59A6B9EB" w14:paraId="76E9CB45" w14:textId="5B2DAB71">
      <w:pPr>
        <w:ind w:left="719"/>
        <w:rPr>
          <w:sz w:val="24"/>
          <w:szCs w:val="24"/>
        </w:rPr>
      </w:pPr>
    </w:p>
    <w:p w:rsidR="00DD2EB5" w:rsidP="00DD2EB5" w:rsidRDefault="59A6B9EB" w14:paraId="0B999202" w14:textId="629C360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Who is protected by the Americans with Disabilities Act?</w:t>
      </w:r>
    </w:p>
    <w:p w:rsidR="00DD2EB5" w:rsidP="000A4E72" w:rsidRDefault="000A4E72" w14:paraId="1DD1C460" w14:textId="5A5D2D39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>Select one:</w:t>
      </w:r>
    </w:p>
    <w:p w:rsidR="000A4E72" w:rsidP="000A4E72" w:rsidRDefault="000A4E72" w14:paraId="439CB873" w14:textId="7651F09C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Only those individuals who have been certified a disabled by a government agency, such as Social security</w:t>
      </w:r>
    </w:p>
    <w:p w:rsidR="000A4E72" w:rsidP="000A4E72" w:rsidRDefault="000A4E72" w14:paraId="40889572" w14:textId="213127BD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Everyone in the protected classes</w:t>
      </w:r>
    </w:p>
    <w:p w:rsidR="00654ACC" w:rsidP="00654ACC" w:rsidRDefault="000A4E72" w14:paraId="04B2AD72" w14:textId="7777777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Only those individuals with a letter from their physician</w:t>
      </w:r>
    </w:p>
    <w:p w:rsidRPr="00654ACC" w:rsidR="000A4E72" w:rsidP="00654ACC" w:rsidRDefault="59A6B9EB" w14:paraId="43E58CD2" w14:textId="467B5683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ADA protects individuals with disabilities</w:t>
      </w:r>
    </w:p>
    <w:p w:rsidR="59A6B9EB" w:rsidP="59A6B9EB" w:rsidRDefault="59A6B9EB" w14:paraId="73CE949D" w14:textId="0AB0A84D">
      <w:pPr>
        <w:ind w:left="719"/>
        <w:rPr>
          <w:b/>
          <w:bCs/>
          <w:sz w:val="24"/>
          <w:szCs w:val="24"/>
          <w:highlight w:val="green"/>
        </w:rPr>
      </w:pPr>
    </w:p>
    <w:p w:rsidR="000A4E72" w:rsidP="000A4E72" w:rsidRDefault="59A6B9EB" w14:paraId="3ECFC1AF" w14:textId="281638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9A6B9EB">
        <w:rPr>
          <w:sz w:val="24"/>
          <w:szCs w:val="24"/>
        </w:rPr>
        <w:t>A complaint must be filled within 90 days</w:t>
      </w:r>
    </w:p>
    <w:p w:rsidR="00A10883" w:rsidP="00A10883" w:rsidRDefault="00A10883" w14:paraId="778BEF7E" w14:textId="19A676D5">
      <w:pPr>
        <w:pStyle w:val="ListParagraph"/>
        <w:ind w:left="719"/>
        <w:rPr>
          <w:sz w:val="24"/>
          <w:szCs w:val="24"/>
        </w:rPr>
      </w:pPr>
      <w:r>
        <w:rPr>
          <w:sz w:val="24"/>
          <w:szCs w:val="24"/>
        </w:rPr>
        <w:t xml:space="preserve">Select one: </w:t>
      </w:r>
    </w:p>
    <w:p w:rsidR="00654ACC" w:rsidP="00654ACC" w:rsidRDefault="00A10883" w14:paraId="33152E2D" w14:textId="77777777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Pr="0002079C" w:rsidR="00A10883" w:rsidP="00654ACC" w:rsidRDefault="59A6B9EB" w14:paraId="0A2F142B" w14:textId="1FB0919E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654ACC">
        <w:rPr>
          <w:b/>
          <w:bCs/>
          <w:sz w:val="24"/>
          <w:szCs w:val="24"/>
          <w:highlight w:val="green"/>
        </w:rPr>
        <w:t>False</w:t>
      </w:r>
    </w:p>
    <w:p w:rsidRPr="0002079C" w:rsidR="0002079C" w:rsidP="0002079C" w:rsidRDefault="0002079C" w14:paraId="53CF0EC6" w14:textId="77777777">
      <w:pPr>
        <w:pStyle w:val="ListParagraph"/>
        <w:ind w:left="1439"/>
        <w:rPr>
          <w:sz w:val="24"/>
          <w:szCs w:val="24"/>
        </w:rPr>
      </w:pPr>
    </w:p>
    <w:p w:rsidR="0002079C" w:rsidP="0002079C" w:rsidRDefault="0002079C" w14:paraId="63890076" w14:textId="2468643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of the following are protected under the civil rights protected classes (select all that apply)?</w:t>
      </w:r>
    </w:p>
    <w:p w:rsidRPr="003D328E" w:rsidR="0002079C" w:rsidP="0002079C" w:rsidRDefault="0002079C" w14:paraId="53D86DA9" w14:textId="2D2A94EA">
      <w:pPr>
        <w:pStyle w:val="ListParagraph"/>
        <w:numPr>
          <w:ilvl w:val="1"/>
          <w:numId w:val="2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Member of the Catholic Church</w:t>
      </w:r>
    </w:p>
    <w:p w:rsidRPr="003D328E" w:rsidR="0002079C" w:rsidP="0002079C" w:rsidRDefault="0002079C" w14:paraId="559FAC73" w14:textId="678BA250">
      <w:pPr>
        <w:pStyle w:val="ListParagraph"/>
        <w:numPr>
          <w:ilvl w:val="1"/>
          <w:numId w:val="2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Transgender College Student</w:t>
      </w:r>
    </w:p>
    <w:p w:rsidRPr="003D328E" w:rsidR="0002079C" w:rsidP="0002079C" w:rsidRDefault="0002079C" w14:paraId="72DEB339" w14:textId="285D373B">
      <w:pPr>
        <w:pStyle w:val="ListParagraph"/>
        <w:numPr>
          <w:ilvl w:val="1"/>
          <w:numId w:val="2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Socialist Party Member</w:t>
      </w:r>
    </w:p>
    <w:p w:rsidRPr="003D328E" w:rsidR="0002079C" w:rsidP="0002079C" w:rsidRDefault="0002079C" w14:paraId="1B1CA3A9" w14:textId="236A12EA">
      <w:pPr>
        <w:pStyle w:val="ListParagraph"/>
        <w:numPr>
          <w:ilvl w:val="1"/>
          <w:numId w:val="2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Blind Cashier</w:t>
      </w:r>
    </w:p>
    <w:p w:rsidR="0002079C" w:rsidP="0002079C" w:rsidRDefault="0002079C" w14:paraId="37645F58" w14:textId="77777777">
      <w:pPr>
        <w:pStyle w:val="ListParagraph"/>
        <w:ind w:left="1439"/>
        <w:rPr>
          <w:sz w:val="24"/>
          <w:szCs w:val="24"/>
        </w:rPr>
      </w:pPr>
    </w:p>
    <w:p w:rsidR="0002079C" w:rsidP="0002079C" w:rsidRDefault="0002079C" w14:paraId="6611C86F" w14:textId="5B06800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select the option that best describes what civil rights are and/or does.</w:t>
      </w:r>
    </w:p>
    <w:p w:rsidR="0002079C" w:rsidP="0002079C" w:rsidRDefault="0002079C" w14:paraId="26CAF383" w14:textId="61076B7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Non-existent in America</w:t>
      </w:r>
    </w:p>
    <w:p w:rsidRPr="003D328E" w:rsidR="0002079C" w:rsidP="0002079C" w:rsidRDefault="0002079C" w14:paraId="28E17A57" w14:textId="1F03B638">
      <w:pPr>
        <w:pStyle w:val="ListParagraph"/>
        <w:numPr>
          <w:ilvl w:val="1"/>
          <w:numId w:val="2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Guarantees of equal social opportunities and equal protection under the law, regardless of race, religion, or other personal characteristics.</w:t>
      </w:r>
    </w:p>
    <w:p w:rsidR="0002079C" w:rsidP="0002079C" w:rsidRDefault="0002079C" w14:paraId="6C725609" w14:textId="2909552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Guarantee preferred treatment for certain individuals</w:t>
      </w:r>
    </w:p>
    <w:p w:rsidR="0002079C" w:rsidP="0002079C" w:rsidRDefault="0002079C" w14:paraId="661429F5" w14:textId="1253E21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Protects the treatment of minorities</w:t>
      </w:r>
    </w:p>
    <w:p w:rsidR="003D328E" w:rsidP="003D328E" w:rsidRDefault="003D328E" w14:paraId="3714B36B" w14:textId="77777777">
      <w:pPr>
        <w:pStyle w:val="ListParagraph"/>
        <w:ind w:left="1439"/>
        <w:rPr>
          <w:sz w:val="24"/>
          <w:szCs w:val="24"/>
        </w:rPr>
      </w:pPr>
    </w:p>
    <w:p w:rsidR="0002079C" w:rsidP="0002079C" w:rsidRDefault="0002079C" w14:paraId="300FDD0C" w14:textId="5A82AA6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is not required when filling a complaint?</w:t>
      </w:r>
    </w:p>
    <w:p w:rsidR="0002079C" w:rsidP="0002079C" w:rsidRDefault="0002079C" w14:paraId="61D0DE2E" w14:textId="0BCCC52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compliant must be about federally funded program</w:t>
      </w:r>
    </w:p>
    <w:p w:rsidRPr="003D328E" w:rsidR="0002079C" w:rsidP="16D23080" w:rsidRDefault="0002079C" w14:paraId="49B5588B" w14:textId="79467F29" w14:noSpellErr="1">
      <w:pPr>
        <w:pStyle w:val="ListParagraph"/>
        <w:numPr>
          <w:ilvl w:val="1"/>
          <w:numId w:val="2"/>
        </w:numPr>
        <w:rPr>
          <w:b w:val="0"/>
          <w:bCs w:val="0"/>
          <w:sz w:val="24"/>
          <w:szCs w:val="24"/>
        </w:rPr>
      </w:pPr>
      <w:r w:rsidRPr="16D23080" w:rsidR="16D23080">
        <w:rPr>
          <w:b w:val="0"/>
          <w:bCs w:val="0"/>
          <w:sz w:val="24"/>
          <w:szCs w:val="24"/>
        </w:rPr>
        <w:t>The complaint must be signed</w:t>
      </w:r>
    </w:p>
    <w:p w:rsidR="0002079C" w:rsidP="0002079C" w:rsidRDefault="0002079C" w14:paraId="208953CA" w14:textId="1685C4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complaint must be filed within 180 days of the occurrence or notice</w:t>
      </w:r>
    </w:p>
    <w:p w:rsidR="0002079C" w:rsidP="16D23080" w:rsidRDefault="0002079C" w14:paraId="4AEEA90E" w14:textId="623C7AFC" w14:noSpellErr="1">
      <w:pPr>
        <w:pStyle w:val="ListParagraph"/>
        <w:numPr>
          <w:ilvl w:val="1"/>
          <w:numId w:val="2"/>
        </w:numPr>
        <w:rPr>
          <w:b w:val="1"/>
          <w:bCs w:val="1"/>
          <w:sz w:val="24"/>
          <w:szCs w:val="24"/>
          <w:highlight w:val="green"/>
        </w:rPr>
      </w:pPr>
      <w:r w:rsidRPr="16D23080" w:rsidR="16D23080">
        <w:rPr>
          <w:b w:val="1"/>
          <w:bCs w:val="1"/>
          <w:sz w:val="24"/>
          <w:szCs w:val="24"/>
          <w:highlight w:val="green"/>
        </w:rPr>
        <w:t>The USDA Program Discrimination Complaint Form must be completed</w:t>
      </w:r>
    </w:p>
    <w:p w:rsidR="003D328E" w:rsidP="003D328E" w:rsidRDefault="003D328E" w14:paraId="4546FF32" w14:textId="77777777">
      <w:pPr>
        <w:pStyle w:val="ListParagraph"/>
        <w:ind w:left="1439"/>
        <w:rPr>
          <w:sz w:val="24"/>
          <w:szCs w:val="24"/>
        </w:rPr>
      </w:pPr>
    </w:p>
    <w:p w:rsidR="0002079C" w:rsidP="0002079C" w:rsidRDefault="0002079C" w14:paraId="411FE503" w14:textId="69FAFD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Participants must complete the SNAP-Ed data card in order to participate in programs.</w:t>
      </w:r>
    </w:p>
    <w:p w:rsidR="0002079C" w:rsidP="0002079C" w:rsidRDefault="0002079C" w14:paraId="5CD4744C" w14:textId="3E2D583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:rsidRPr="003D328E" w:rsidR="0002079C" w:rsidP="0002079C" w:rsidRDefault="0002079C" w14:paraId="6C9F3250" w14:textId="7F73C983">
      <w:pPr>
        <w:pStyle w:val="ListParagraph"/>
        <w:numPr>
          <w:ilvl w:val="1"/>
          <w:numId w:val="2"/>
        </w:numPr>
        <w:rPr>
          <w:b/>
          <w:bCs/>
          <w:sz w:val="24"/>
          <w:szCs w:val="24"/>
          <w:highlight w:val="green"/>
        </w:rPr>
      </w:pPr>
      <w:r w:rsidRPr="003D328E">
        <w:rPr>
          <w:b/>
          <w:bCs/>
          <w:sz w:val="24"/>
          <w:szCs w:val="24"/>
          <w:highlight w:val="green"/>
        </w:rPr>
        <w:t>False</w:t>
      </w:r>
    </w:p>
    <w:p w:rsidRPr="0002079C" w:rsidR="0002079C" w:rsidP="003D328E" w:rsidRDefault="0002079C" w14:paraId="1806AD17" w14:textId="77777777">
      <w:pPr>
        <w:pStyle w:val="ListParagraph"/>
        <w:ind w:left="719"/>
        <w:rPr>
          <w:sz w:val="24"/>
          <w:szCs w:val="24"/>
        </w:rPr>
      </w:pPr>
    </w:p>
    <w:p w:rsidRPr="00E43A1D" w:rsidR="00E43A1D" w:rsidP="00E43A1D" w:rsidRDefault="00E43A1D" w14:paraId="4AC827A4" w14:textId="77777777">
      <w:pPr>
        <w:jc w:val="center"/>
        <w:rPr>
          <w:b/>
          <w:bCs/>
          <w:sz w:val="28"/>
          <w:szCs w:val="28"/>
        </w:rPr>
      </w:pPr>
    </w:p>
    <w:sectPr w:rsidRPr="00E43A1D" w:rsidR="00E43A1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50E"/>
    <w:multiLevelType w:val="hybridMultilevel"/>
    <w:tmpl w:val="A342CB7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" w15:restartNumberingAfterBreak="0">
    <w:nsid w:val="032B4670"/>
    <w:multiLevelType w:val="hybridMultilevel"/>
    <w:tmpl w:val="D7289038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" w15:restartNumberingAfterBreak="0">
    <w:nsid w:val="06006711"/>
    <w:multiLevelType w:val="hybridMultilevel"/>
    <w:tmpl w:val="804684FC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 w15:restartNumberingAfterBreak="0">
    <w:nsid w:val="08252B55"/>
    <w:multiLevelType w:val="hybridMultilevel"/>
    <w:tmpl w:val="19A2A392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4" w15:restartNumberingAfterBreak="0">
    <w:nsid w:val="0C6235D8"/>
    <w:multiLevelType w:val="hybridMultilevel"/>
    <w:tmpl w:val="BFE09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2D76"/>
    <w:multiLevelType w:val="hybridMultilevel"/>
    <w:tmpl w:val="64F0BDD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 w15:restartNumberingAfterBreak="0">
    <w:nsid w:val="25155174"/>
    <w:multiLevelType w:val="hybridMultilevel"/>
    <w:tmpl w:val="05F4AB0E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" w15:restartNumberingAfterBreak="0">
    <w:nsid w:val="25835633"/>
    <w:multiLevelType w:val="hybridMultilevel"/>
    <w:tmpl w:val="B3207B62"/>
    <w:lvl w:ilvl="0" w:tplc="84066838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" w15:restartNumberingAfterBreak="0">
    <w:nsid w:val="286735FC"/>
    <w:multiLevelType w:val="hybridMultilevel"/>
    <w:tmpl w:val="715E7E70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9" w15:restartNumberingAfterBreak="0">
    <w:nsid w:val="31F53CF2"/>
    <w:multiLevelType w:val="hybridMultilevel"/>
    <w:tmpl w:val="91C48B3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0" w15:restartNumberingAfterBreak="0">
    <w:nsid w:val="433623C6"/>
    <w:multiLevelType w:val="hybridMultilevel"/>
    <w:tmpl w:val="1F00B5E8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1" w15:restartNumberingAfterBreak="0">
    <w:nsid w:val="49E64B2F"/>
    <w:multiLevelType w:val="hybridMultilevel"/>
    <w:tmpl w:val="3DB6DCB4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2" w15:restartNumberingAfterBreak="0">
    <w:nsid w:val="518060CF"/>
    <w:multiLevelType w:val="hybridMultilevel"/>
    <w:tmpl w:val="3FF04952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3" w15:restartNumberingAfterBreak="0">
    <w:nsid w:val="56BD60AB"/>
    <w:multiLevelType w:val="hybridMultilevel"/>
    <w:tmpl w:val="9C18CCC0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 w15:restartNumberingAfterBreak="0">
    <w:nsid w:val="59AA0EDA"/>
    <w:multiLevelType w:val="hybridMultilevel"/>
    <w:tmpl w:val="DBEEE88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5" w15:restartNumberingAfterBreak="0">
    <w:nsid w:val="61B64D4B"/>
    <w:multiLevelType w:val="hybridMultilevel"/>
    <w:tmpl w:val="E7928100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6" w15:restartNumberingAfterBreak="0">
    <w:nsid w:val="6E18616A"/>
    <w:multiLevelType w:val="hybridMultilevel"/>
    <w:tmpl w:val="DE56114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740F26D4"/>
    <w:multiLevelType w:val="hybridMultilevel"/>
    <w:tmpl w:val="8A008A66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8" w15:restartNumberingAfterBreak="0">
    <w:nsid w:val="78F636B5"/>
    <w:multiLevelType w:val="hybridMultilevel"/>
    <w:tmpl w:val="19AC3D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DDE"/>
    <w:multiLevelType w:val="hybridMultilevel"/>
    <w:tmpl w:val="8FA4306A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0" w15:restartNumberingAfterBreak="0">
    <w:nsid w:val="7A956694"/>
    <w:multiLevelType w:val="hybridMultilevel"/>
    <w:tmpl w:val="2B86FB36"/>
    <w:lvl w:ilvl="0" w:tplc="04090019">
      <w:start w:val="1"/>
      <w:numFmt w:val="lowerLetter"/>
      <w:lvlText w:val="%1."/>
      <w:lvlJc w:val="left"/>
      <w:pPr>
        <w:ind w:left="1439" w:hanging="360"/>
      </w:pPr>
    </w:lvl>
    <w:lvl w:ilvl="1" w:tplc="04090019" w:tentative="1">
      <w:start w:val="1"/>
      <w:numFmt w:val="lowerLetter"/>
      <w:lvlText w:val="%2."/>
      <w:lvlJc w:val="left"/>
      <w:pPr>
        <w:ind w:left="2159" w:hanging="360"/>
      </w:pPr>
    </w:lvl>
    <w:lvl w:ilvl="2" w:tplc="0409001B" w:tentative="1">
      <w:start w:val="1"/>
      <w:numFmt w:val="lowerRoman"/>
      <w:lvlText w:val="%3."/>
      <w:lvlJc w:val="right"/>
      <w:pPr>
        <w:ind w:left="2879" w:hanging="180"/>
      </w:pPr>
    </w:lvl>
    <w:lvl w:ilvl="3" w:tplc="0409000F" w:tentative="1">
      <w:start w:val="1"/>
      <w:numFmt w:val="decimal"/>
      <w:lvlText w:val="%4."/>
      <w:lvlJc w:val="left"/>
      <w:pPr>
        <w:ind w:left="3599" w:hanging="360"/>
      </w:pPr>
    </w:lvl>
    <w:lvl w:ilvl="4" w:tplc="04090019" w:tentative="1">
      <w:start w:val="1"/>
      <w:numFmt w:val="lowerLetter"/>
      <w:lvlText w:val="%5."/>
      <w:lvlJc w:val="left"/>
      <w:pPr>
        <w:ind w:left="4319" w:hanging="360"/>
      </w:pPr>
    </w:lvl>
    <w:lvl w:ilvl="5" w:tplc="0409001B" w:tentative="1">
      <w:start w:val="1"/>
      <w:numFmt w:val="lowerRoman"/>
      <w:lvlText w:val="%6."/>
      <w:lvlJc w:val="right"/>
      <w:pPr>
        <w:ind w:left="5039" w:hanging="180"/>
      </w:pPr>
    </w:lvl>
    <w:lvl w:ilvl="6" w:tplc="0409000F" w:tentative="1">
      <w:start w:val="1"/>
      <w:numFmt w:val="decimal"/>
      <w:lvlText w:val="%7."/>
      <w:lvlJc w:val="left"/>
      <w:pPr>
        <w:ind w:left="5759" w:hanging="360"/>
      </w:pPr>
    </w:lvl>
    <w:lvl w:ilvl="7" w:tplc="04090019" w:tentative="1">
      <w:start w:val="1"/>
      <w:numFmt w:val="lowerLetter"/>
      <w:lvlText w:val="%8."/>
      <w:lvlJc w:val="left"/>
      <w:pPr>
        <w:ind w:left="6479" w:hanging="360"/>
      </w:pPr>
    </w:lvl>
    <w:lvl w:ilvl="8" w:tplc="0409001B" w:tentative="1">
      <w:start w:val="1"/>
      <w:numFmt w:val="lowerRoman"/>
      <w:lvlText w:val="%9."/>
      <w:lvlJc w:val="right"/>
      <w:pPr>
        <w:ind w:left="7199" w:hanging="180"/>
      </w:pPr>
    </w:lvl>
  </w:abstractNum>
  <w:num w:numId="1" w16cid:durableId="2142766628">
    <w:abstractNumId w:val="4"/>
  </w:num>
  <w:num w:numId="2" w16cid:durableId="474958141">
    <w:abstractNumId w:val="7"/>
  </w:num>
  <w:num w:numId="3" w16cid:durableId="17198454">
    <w:abstractNumId w:val="10"/>
  </w:num>
  <w:num w:numId="4" w16cid:durableId="99376072">
    <w:abstractNumId w:val="2"/>
  </w:num>
  <w:num w:numId="5" w16cid:durableId="284581214">
    <w:abstractNumId w:val="11"/>
  </w:num>
  <w:num w:numId="6" w16cid:durableId="549541610">
    <w:abstractNumId w:val="14"/>
  </w:num>
  <w:num w:numId="7" w16cid:durableId="218790238">
    <w:abstractNumId w:val="12"/>
  </w:num>
  <w:num w:numId="8" w16cid:durableId="1527981913">
    <w:abstractNumId w:val="13"/>
  </w:num>
  <w:num w:numId="9" w16cid:durableId="1618678279">
    <w:abstractNumId w:val="15"/>
  </w:num>
  <w:num w:numId="10" w16cid:durableId="950278427">
    <w:abstractNumId w:val="3"/>
  </w:num>
  <w:num w:numId="11" w16cid:durableId="573245944">
    <w:abstractNumId w:val="1"/>
  </w:num>
  <w:num w:numId="12" w16cid:durableId="564141938">
    <w:abstractNumId w:val="5"/>
  </w:num>
  <w:num w:numId="13" w16cid:durableId="539587245">
    <w:abstractNumId w:val="20"/>
  </w:num>
  <w:num w:numId="14" w16cid:durableId="1217201821">
    <w:abstractNumId w:val="16"/>
  </w:num>
  <w:num w:numId="15" w16cid:durableId="1117018859">
    <w:abstractNumId w:val="17"/>
  </w:num>
  <w:num w:numId="16" w16cid:durableId="1123888492">
    <w:abstractNumId w:val="8"/>
  </w:num>
  <w:num w:numId="17" w16cid:durableId="692653802">
    <w:abstractNumId w:val="0"/>
  </w:num>
  <w:num w:numId="18" w16cid:durableId="965508853">
    <w:abstractNumId w:val="18"/>
  </w:num>
  <w:num w:numId="19" w16cid:durableId="1148286627">
    <w:abstractNumId w:val="9"/>
  </w:num>
  <w:num w:numId="20" w16cid:durableId="527330604">
    <w:abstractNumId w:val="6"/>
  </w:num>
  <w:num w:numId="21" w16cid:durableId="9780718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A1D"/>
    <w:rsid w:val="0002079C"/>
    <w:rsid w:val="000A4E72"/>
    <w:rsid w:val="003D328E"/>
    <w:rsid w:val="006173B6"/>
    <w:rsid w:val="00633F6F"/>
    <w:rsid w:val="00654ACC"/>
    <w:rsid w:val="006F6C71"/>
    <w:rsid w:val="007956BB"/>
    <w:rsid w:val="00A10883"/>
    <w:rsid w:val="00A159C4"/>
    <w:rsid w:val="00AD69FB"/>
    <w:rsid w:val="00B02157"/>
    <w:rsid w:val="00C35D5F"/>
    <w:rsid w:val="00CB4437"/>
    <w:rsid w:val="00DD2EB5"/>
    <w:rsid w:val="00E43A1D"/>
    <w:rsid w:val="00E5462E"/>
    <w:rsid w:val="00F2446F"/>
    <w:rsid w:val="00FC279E"/>
    <w:rsid w:val="00FE66B3"/>
    <w:rsid w:val="16D23080"/>
    <w:rsid w:val="59A6B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EA8A3"/>
  <w15:chartTrackingRefBased/>
  <w15:docId w15:val="{57E99E36-66A1-4A0A-8B5A-DDD1AB5F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Sarahi Calderon</dc:creator>
  <keywords/>
  <dc:description/>
  <lastModifiedBy>Natalie Jensen</lastModifiedBy>
  <revision>5</revision>
  <dcterms:created xsi:type="dcterms:W3CDTF">2022-11-02T19:45:00.0000000Z</dcterms:created>
  <dcterms:modified xsi:type="dcterms:W3CDTF">2022-11-02T22:51:34.7793253Z</dcterms:modified>
</coreProperties>
</file>