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480A" w14:textId="77777777" w:rsidR="00E355BD" w:rsidRPr="00E355BD" w:rsidRDefault="00E355BD" w:rsidP="00E355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4908333" w14:textId="194B49D1" w:rsidR="00E355BD" w:rsidRPr="00E355BD" w:rsidRDefault="00E355BD" w:rsidP="00E355BD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E355BD">
        <w:rPr>
          <w:rFonts w:eastAsia="Times New Roman" w:cs="Arial"/>
          <w:b/>
        </w:rPr>
        <w:t>Nutrition and Physical Activity Education</w:t>
      </w:r>
      <w:r w:rsidRPr="00E355BD">
        <w:rPr>
          <w:rFonts w:eastAsia="Times New Roman" w:cs="Arial"/>
          <w:b/>
        </w:rPr>
        <w:t xml:space="preserve"> Training Feedback Form</w:t>
      </w:r>
    </w:p>
    <w:p w14:paraId="0705EDA8" w14:textId="77777777" w:rsidR="00E355BD" w:rsidRPr="00E355BD" w:rsidRDefault="00E355BD" w:rsidP="00E355BD">
      <w:pPr>
        <w:spacing w:after="0" w:line="240" w:lineRule="auto"/>
        <w:ind w:left="-810" w:right="-864"/>
        <w:rPr>
          <w:rFonts w:eastAsia="Times New Roman" w:cs="Times New Roman"/>
          <w:bCs/>
        </w:rPr>
      </w:pPr>
      <w:bookmarkStart w:id="0" w:name="_GoBack"/>
    </w:p>
    <w:bookmarkEnd w:id="0"/>
    <w:p w14:paraId="6A790AF8" w14:textId="406CD7A3" w:rsidR="00E355BD" w:rsidRPr="00E355BD" w:rsidRDefault="00E355BD" w:rsidP="00E355BD">
      <w:pPr>
        <w:spacing w:after="0" w:line="240" w:lineRule="auto"/>
        <w:rPr>
          <w:rFonts w:eastAsia="Times New Roman" w:cs="Arial"/>
          <w:b/>
        </w:rPr>
      </w:pPr>
      <w:r w:rsidRPr="00E355BD">
        <w:rPr>
          <w:rFonts w:eastAsia="Times New Roman" w:cs="Arial"/>
          <w:b/>
        </w:rPr>
        <w:t>Today’s Date: _________</w:t>
      </w:r>
    </w:p>
    <w:p w14:paraId="2493EEE0" w14:textId="4AF6E5AE" w:rsidR="00E355BD" w:rsidRDefault="00E355BD" w:rsidP="00E355BD">
      <w:pPr>
        <w:spacing w:after="0" w:line="240" w:lineRule="auto"/>
        <w:rPr>
          <w:rFonts w:eastAsia="Times New Roman" w:cs="Times New Roman"/>
          <w:i/>
        </w:rPr>
      </w:pPr>
    </w:p>
    <w:p w14:paraId="67A8259C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  <w:i/>
        </w:rPr>
      </w:pPr>
    </w:p>
    <w:tbl>
      <w:tblPr>
        <w:tblpPr w:leftFromText="180" w:rightFromText="180" w:bottomFromText="200" w:vertAnchor="text" w:horzAnchor="margin" w:tblpXSpec="center" w:tblpY="55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080"/>
        <w:gridCol w:w="810"/>
        <w:gridCol w:w="1080"/>
        <w:gridCol w:w="1070"/>
      </w:tblGrid>
      <w:tr w:rsidR="00E355BD" w:rsidRPr="00E355BD" w14:paraId="01AF659A" w14:textId="77777777" w:rsidTr="00E355BD">
        <w:trPr>
          <w:trHeight w:val="448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3FC3D7" w14:textId="77777777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  <w:b/>
              </w:rPr>
              <w:t>Training  Feedback Form: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48FF59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  <w:b/>
              </w:rPr>
              <w:t>Strongly Agree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78D6EC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  <w:b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D9CA31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  <w:b/>
              </w:rPr>
              <w:t>Disagree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2E84F4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  <w:b/>
              </w:rPr>
              <w:t>Strongly Disagree</w:t>
            </w:r>
          </w:p>
        </w:tc>
      </w:tr>
      <w:tr w:rsidR="00E355BD" w:rsidRPr="00E355BD" w14:paraId="6A6282F6" w14:textId="77777777" w:rsidTr="00E355BD">
        <w:trPr>
          <w:trHeight w:val="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7A12" w14:textId="77777777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  <w:highlight w:val="yellow"/>
              </w:rPr>
            </w:pPr>
            <w:r w:rsidRPr="00E355BD">
              <w:rPr>
                <w:rFonts w:eastAsia="Times New Roman" w:cs="Arial"/>
              </w:rPr>
              <w:t>This training covered useful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CD610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D0645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6529F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C512A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</w:tr>
      <w:tr w:rsidR="00E355BD" w:rsidRPr="00E355BD" w14:paraId="5AC4FD7C" w14:textId="77777777" w:rsidTr="00E355BD">
        <w:trPr>
          <w:trHeight w:val="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4E0" w14:textId="320794BE" w:rsidR="00E355BD" w:rsidRPr="00E355BD" w:rsidRDefault="00E355BD" w:rsidP="00B1120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</w:rPr>
              <w:t>I a</w:t>
            </w:r>
            <w:r>
              <w:rPr>
                <w:rFonts w:eastAsia="Times New Roman" w:cs="Arial"/>
              </w:rPr>
              <w:t>m confident that I understand physical activity</w:t>
            </w:r>
            <w:r w:rsidR="00B1120D">
              <w:rPr>
                <w:rFonts w:eastAsia="Times New Roman" w:cs="Arial"/>
              </w:rPr>
              <w:t xml:space="preserve"> and exercise and or</w:t>
            </w:r>
            <w:r w:rsidRPr="00E355BD">
              <w:rPr>
                <w:rFonts w:eastAsia="Times New Roman" w:cs="Arial"/>
              </w:rPr>
              <w:t xml:space="preserve"> cooking</w:t>
            </w:r>
            <w:r w:rsidR="00B1120D">
              <w:rPr>
                <w:rFonts w:eastAsia="Times New Roman" w:cs="Arial"/>
              </w:rPr>
              <w:t>, eating, or shopping</w:t>
            </w:r>
            <w:r>
              <w:rPr>
                <w:rFonts w:eastAsia="Times New Roman" w:cs="Arial"/>
              </w:rPr>
              <w:t xml:space="preserve"> healthy</w:t>
            </w:r>
            <w:r w:rsidR="00B1120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covered at this event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D2997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15521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BB393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4C70C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</w:tr>
      <w:tr w:rsidR="00E355BD" w:rsidRPr="00E355BD" w14:paraId="59D21F8E" w14:textId="77777777" w:rsidTr="00E355BD">
        <w:trPr>
          <w:trHeight w:val="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6DFD" w14:textId="1DADDEA8" w:rsidR="00E355BD" w:rsidRPr="00E355BD" w:rsidRDefault="00E355BD" w:rsidP="00B1120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</w:rPr>
              <w:t xml:space="preserve">I am confident that I can </w:t>
            </w:r>
            <w:r w:rsidR="00B1120D">
              <w:rPr>
                <w:rFonts w:eastAsia="Times New Roman" w:cs="Arial"/>
              </w:rPr>
              <w:t>modify</w:t>
            </w:r>
            <w:r w:rsidRPr="00E355BD">
              <w:rPr>
                <w:rFonts w:eastAsia="Times New Roman" w:cs="Arial"/>
              </w:rPr>
              <w:t xml:space="preserve"> a recipe to</w:t>
            </w:r>
            <w:r>
              <w:rPr>
                <w:rFonts w:eastAsia="Times New Roman" w:cs="Arial"/>
              </w:rPr>
              <w:t xml:space="preserve"> make it healthy because of this event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16AFD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22ADA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B6DA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D91E0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</w:tr>
      <w:tr w:rsidR="00E355BD" w:rsidRPr="00E355BD" w14:paraId="2ED4F4F5" w14:textId="77777777" w:rsidTr="00E355BD">
        <w:trPr>
          <w:trHeight w:val="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7AFA" w14:textId="77777777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</w:rPr>
              <w:t>The training activities were helpful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7B457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E60A0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D86A2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CAA5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</w:tr>
      <w:tr w:rsidR="00E355BD" w:rsidRPr="00E355BD" w14:paraId="0D554715" w14:textId="77777777" w:rsidTr="00E355BD">
        <w:trPr>
          <w:trHeight w:val="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CC0" w14:textId="77777777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</w:rPr>
              <w:t>The instructor made the information easy to understand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A21B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D646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B2DEC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D7F30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Times New Roman"/>
              </w:rPr>
            </w:pPr>
            <w:r w:rsidRPr="00E355BD">
              <w:rPr>
                <w:rFonts w:eastAsia="Times New Roman" w:cs="Arial"/>
                <w:b/>
              </w:rPr>
              <w:t>□</w:t>
            </w:r>
          </w:p>
        </w:tc>
      </w:tr>
    </w:tbl>
    <w:p w14:paraId="1B94A0A9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</w:p>
    <w:p w14:paraId="2FE4376E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</w:p>
    <w:tbl>
      <w:tblPr>
        <w:tblpPr w:leftFromText="180" w:rightFromText="180" w:bottomFromText="200" w:vertAnchor="text" w:horzAnchor="margin" w:tblpXSpec="center" w:tblpY="5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15"/>
        <w:gridCol w:w="5352"/>
      </w:tblGrid>
      <w:tr w:rsidR="00E355BD" w:rsidRPr="00E355BD" w14:paraId="5AAE72C4" w14:textId="77777777" w:rsidTr="006F1A32">
        <w:trPr>
          <w:trHeight w:val="523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12F4E1A" w14:textId="77777777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  <w:b/>
              </w:rPr>
              <w:t>Demographic Information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1ECC" w14:textId="77777777" w:rsidR="00E355BD" w:rsidRPr="00E355BD" w:rsidRDefault="00E355BD" w:rsidP="00E355BD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</w:rPr>
              <w:t>Are you Hispanic or Latino (circle one)?       Yes     or     No</w:t>
            </w:r>
          </w:p>
        </w:tc>
      </w:tr>
      <w:tr w:rsidR="00E355BD" w:rsidRPr="00E355BD" w14:paraId="4DBB500C" w14:textId="77777777" w:rsidTr="006F1A32">
        <w:trPr>
          <w:trHeight w:val="49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5B060" w14:textId="420B1CAF" w:rsidR="00E355BD" w:rsidRPr="00E355BD" w:rsidRDefault="00E355BD" w:rsidP="00E355BD">
            <w:pPr>
              <w:spacing w:after="0" w:line="276" w:lineRule="auto"/>
              <w:rPr>
                <w:rFonts w:eastAsia="Times New Roman" w:cs="Arial"/>
              </w:rPr>
            </w:pPr>
            <w:r w:rsidRPr="00E355BD">
              <w:rPr>
                <w:rFonts w:eastAsia="Times New Roman" w:cs="Arial"/>
              </w:rPr>
              <w:t xml:space="preserve">Circle </w:t>
            </w:r>
            <w:r>
              <w:rPr>
                <w:rFonts w:eastAsia="Times New Roman" w:cs="Arial"/>
              </w:rPr>
              <w:t>which group best represents you</w:t>
            </w:r>
            <w:r w:rsidRPr="00E355BD">
              <w:rPr>
                <w:rFonts w:eastAsia="Times New Roman" w:cs="Arial"/>
              </w:rPr>
              <w:t xml:space="preserve">?                             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C57A6" w14:textId="4CA6D412" w:rsidR="00E355BD" w:rsidRPr="00E355BD" w:rsidRDefault="00E355BD" w:rsidP="00B1120D">
            <w:pPr>
              <w:spacing w:after="0" w:line="276" w:lineRule="auto"/>
              <w:jc w:val="both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</w:rPr>
              <w:t xml:space="preserve">      </w:t>
            </w:r>
            <w:r w:rsidR="00B1120D">
              <w:rPr>
                <w:rFonts w:eastAsia="Times New Roman" w:cs="Arial"/>
              </w:rPr>
              <w:t xml:space="preserve">Hispanic or Latino        </w:t>
            </w:r>
            <w:r w:rsidRPr="00E355BD">
              <w:rPr>
                <w:rFonts w:eastAsia="Times New Roman" w:cs="Arial"/>
              </w:rPr>
              <w:t xml:space="preserve">African American/Black </w:t>
            </w:r>
            <w:r w:rsidR="00B1120D">
              <w:rPr>
                <w:rFonts w:eastAsia="Times New Roman" w:cs="Arial"/>
              </w:rPr>
              <w:t xml:space="preserve">       </w:t>
            </w:r>
            <w:r w:rsidR="005A48D1">
              <w:rPr>
                <w:rFonts w:eastAsia="Times New Roman" w:cs="Arial"/>
              </w:rPr>
              <w:t xml:space="preserve"> </w:t>
            </w:r>
            <w:r w:rsidR="00B1120D">
              <w:rPr>
                <w:rFonts w:eastAsia="Times New Roman" w:cs="Arial"/>
              </w:rPr>
              <w:t>American</w:t>
            </w:r>
            <w:r>
              <w:rPr>
                <w:rFonts w:eastAsia="Times New Roman" w:cs="Arial"/>
              </w:rPr>
              <w:t xml:space="preserve"> Indian/</w:t>
            </w:r>
            <w:r w:rsidR="00B1120D">
              <w:rPr>
                <w:rStyle w:val="ya-q-full-text"/>
              </w:rPr>
              <w:t>I</w:t>
            </w:r>
            <w:r w:rsidR="00B1120D">
              <w:rPr>
                <w:rStyle w:val="ya-q-full-text"/>
              </w:rPr>
              <w:t>ndigenous Alaskan</w:t>
            </w:r>
          </w:p>
        </w:tc>
      </w:tr>
      <w:tr w:rsidR="00E355BD" w:rsidRPr="00E355BD" w14:paraId="3E947F89" w14:textId="77777777" w:rsidTr="006F1A32">
        <w:trPr>
          <w:trHeight w:val="477"/>
        </w:trPr>
        <w:tc>
          <w:tcPr>
            <w:tcW w:w="10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FAC6E9" w14:textId="77777777" w:rsidR="00E355BD" w:rsidRPr="00E355BD" w:rsidRDefault="00E355BD" w:rsidP="00E355B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D975D" w14:textId="691AB67C" w:rsidR="00E355BD" w:rsidRPr="00E355BD" w:rsidRDefault="00E355BD" w:rsidP="005A48D1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</w:rPr>
              <w:t xml:space="preserve">      White   </w:t>
            </w:r>
            <w:r w:rsidR="00B1120D">
              <w:rPr>
                <w:rFonts w:eastAsia="Times New Roman" w:cs="Arial"/>
              </w:rPr>
              <w:t xml:space="preserve"> </w:t>
            </w:r>
            <w:r w:rsidR="00B1120D">
              <w:rPr>
                <w:rFonts w:eastAsia="Times New Roman" w:cs="Arial"/>
              </w:rPr>
              <w:t xml:space="preserve">    </w:t>
            </w:r>
            <w:r w:rsidR="00B1120D">
              <w:rPr>
                <w:rFonts w:eastAsia="Times New Roman" w:cs="Arial"/>
              </w:rPr>
              <w:t xml:space="preserve">Asian   </w:t>
            </w:r>
            <w:r w:rsidR="00B1120D">
              <w:rPr>
                <w:rFonts w:eastAsia="Times New Roman" w:cs="Arial"/>
              </w:rPr>
              <w:t xml:space="preserve">    </w:t>
            </w:r>
            <w:r w:rsidR="00B1120D">
              <w:rPr>
                <w:rStyle w:val="Header"/>
              </w:rPr>
              <w:t xml:space="preserve"> </w:t>
            </w:r>
            <w:r w:rsidR="00B1120D">
              <w:rPr>
                <w:rStyle w:val="moduletitlelink"/>
              </w:rPr>
              <w:t xml:space="preserve">Indigenous </w:t>
            </w:r>
            <w:r w:rsidRPr="00E355BD">
              <w:rPr>
                <w:rFonts w:eastAsia="Times New Roman" w:cs="Arial"/>
              </w:rPr>
              <w:t xml:space="preserve">Hawaiian/Other Pacific Islander   </w:t>
            </w:r>
            <w:r w:rsidR="005A48D1">
              <w:rPr>
                <w:rFonts w:eastAsia="Times New Roman" w:cs="Arial"/>
              </w:rPr>
              <w:t xml:space="preserve">  </w:t>
            </w:r>
            <w:r w:rsidR="00B1120D">
              <w:rPr>
                <w:rFonts w:eastAsia="Times New Roman" w:cs="Arial"/>
              </w:rPr>
              <w:t>Other: ___________</w:t>
            </w:r>
            <w:r w:rsidRPr="00E355BD">
              <w:rPr>
                <w:rFonts w:eastAsia="Times New Roman" w:cs="Arial"/>
              </w:rPr>
              <w:t xml:space="preserve">             </w:t>
            </w:r>
            <w:r w:rsidR="005A48D1">
              <w:rPr>
                <w:rFonts w:eastAsia="Times New Roman" w:cs="Arial"/>
              </w:rPr>
              <w:t xml:space="preserve">   </w:t>
            </w:r>
          </w:p>
        </w:tc>
      </w:tr>
      <w:tr w:rsidR="00E355BD" w:rsidRPr="00E355BD" w14:paraId="6F4D2E9E" w14:textId="77777777" w:rsidTr="006F1A32">
        <w:trPr>
          <w:trHeight w:val="450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7FD0" w14:textId="3FB3B3D9" w:rsidR="00E355BD" w:rsidRPr="00E355BD" w:rsidRDefault="00E355BD" w:rsidP="00324225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E355BD">
              <w:rPr>
                <w:rFonts w:eastAsia="Times New Roman" w:cs="Arial"/>
              </w:rPr>
              <w:t>What is your age (ci</w:t>
            </w:r>
            <w:r>
              <w:rPr>
                <w:rFonts w:eastAsia="Times New Roman" w:cs="Arial"/>
              </w:rPr>
              <w:t>rcl</w:t>
            </w:r>
            <w:r w:rsidR="00324225">
              <w:rPr>
                <w:rFonts w:eastAsia="Times New Roman" w:cs="Arial"/>
              </w:rPr>
              <w:t xml:space="preserve">e one group)?                        &lt; </w:t>
            </w:r>
            <w:r w:rsidR="00B1120D">
              <w:rPr>
                <w:rFonts w:eastAsia="Times New Roman" w:cs="Arial"/>
              </w:rPr>
              <w:t xml:space="preserve">18             18-26        </w:t>
            </w:r>
            <w:r w:rsidRPr="00E355BD">
              <w:rPr>
                <w:rFonts w:eastAsia="Times New Roman" w:cs="Arial"/>
              </w:rPr>
              <w:t xml:space="preserve">    </w:t>
            </w:r>
            <w:r w:rsidR="00B1120D">
              <w:rPr>
                <w:rFonts w:eastAsia="Times New Roman" w:cs="Arial"/>
              </w:rPr>
              <w:t xml:space="preserve">27-35         36-44            45-59    </w:t>
            </w:r>
            <w:r w:rsidRPr="00E355BD">
              <w:rPr>
                <w:rFonts w:eastAsia="Times New Roman" w:cs="Arial"/>
              </w:rPr>
              <w:t xml:space="preserve">         ≥ 60</w:t>
            </w:r>
          </w:p>
        </w:tc>
      </w:tr>
    </w:tbl>
    <w:p w14:paraId="7F025E5A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</w:p>
    <w:p w14:paraId="18EAA5BF" w14:textId="1DBD6908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  <w:r w:rsidRPr="00E355BD">
        <w:rPr>
          <w:rFonts w:eastAsia="Times New Roman" w:cs="Times New Roman"/>
        </w:rPr>
        <w:t>Which topic</w:t>
      </w:r>
      <w:r>
        <w:rPr>
          <w:rFonts w:eastAsia="Times New Roman" w:cs="Times New Roman"/>
        </w:rPr>
        <w:t>(s)</w:t>
      </w:r>
      <w:r w:rsidRPr="00E355BD">
        <w:rPr>
          <w:rFonts w:eastAsia="Times New Roman" w:cs="Times New Roman"/>
        </w:rPr>
        <w:t xml:space="preserve"> was most useful to you? ____________________________________________________________________</w:t>
      </w:r>
      <w:r>
        <w:rPr>
          <w:rFonts w:eastAsia="Times New Roman" w:cs="Times New Roman"/>
        </w:rPr>
        <w:t>_________________</w:t>
      </w:r>
    </w:p>
    <w:p w14:paraId="7CE55E62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</w:p>
    <w:p w14:paraId="0662D92E" w14:textId="49E92276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  <w:r w:rsidRPr="00E355BD">
        <w:rPr>
          <w:rFonts w:eastAsia="Times New Roman" w:cs="Times New Roman"/>
        </w:rPr>
        <w:t xml:space="preserve">My suggestions to help improve </w:t>
      </w:r>
      <w:r w:rsidR="005A48D1">
        <w:rPr>
          <w:rFonts w:eastAsia="Times New Roman" w:cs="Times New Roman"/>
        </w:rPr>
        <w:t>this training, class, demonstration, or event are:</w:t>
      </w:r>
      <w:r w:rsidRPr="00E355BD">
        <w:rPr>
          <w:rFonts w:eastAsia="Times New Roman" w:cs="Times New Roman"/>
        </w:rPr>
        <w:t xml:space="preserve"> </w:t>
      </w:r>
    </w:p>
    <w:p w14:paraId="19326BB1" w14:textId="77777777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</w:p>
    <w:p w14:paraId="225871C0" w14:textId="087CE704" w:rsidR="00E355BD" w:rsidRPr="00E355BD" w:rsidRDefault="00E355BD" w:rsidP="00E355BD">
      <w:pPr>
        <w:spacing w:after="0" w:line="240" w:lineRule="auto"/>
        <w:rPr>
          <w:rFonts w:eastAsia="Times New Roman" w:cs="Times New Roman"/>
        </w:rPr>
      </w:pPr>
      <w:r w:rsidRPr="00E355BD">
        <w:rPr>
          <w:rFonts w:eastAsia="Times New Roman" w:cs="Times New Roman"/>
        </w:rPr>
        <w:t>_____________________________________________________________</w:t>
      </w:r>
      <w:r>
        <w:rPr>
          <w:rFonts w:eastAsia="Times New Roman" w:cs="Times New Roman"/>
        </w:rPr>
        <w:t>________________________</w:t>
      </w:r>
    </w:p>
    <w:p w14:paraId="10A2E9C3" w14:textId="40CF853F" w:rsidR="00834EC6" w:rsidRDefault="00E355BD" w:rsidP="00E355BD">
      <w:pPr>
        <w:spacing w:after="0" w:line="240" w:lineRule="auto"/>
        <w:rPr>
          <w:rFonts w:eastAsia="Times New Roman" w:cs="Times New Roman"/>
        </w:rPr>
      </w:pPr>
      <w:r w:rsidRPr="00E355BD">
        <w:rPr>
          <w:rFonts w:eastAsia="Times New Roman" w:cs="Times New Roman"/>
        </w:rPr>
        <w:t>___________________________________________________________________</w:t>
      </w: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09BD3" w14:textId="77777777" w:rsidR="00834EC6" w:rsidRPr="00834EC6" w:rsidRDefault="00834EC6" w:rsidP="00834EC6">
      <w:pPr>
        <w:rPr>
          <w:rFonts w:eastAsia="Times New Roman" w:cs="Times New Roman"/>
        </w:rPr>
      </w:pPr>
    </w:p>
    <w:p w14:paraId="7437A2B1" w14:textId="51F698F6" w:rsidR="00402146" w:rsidRPr="00834EC6" w:rsidRDefault="00834EC6" w:rsidP="00834EC6">
      <w:pPr>
        <w:tabs>
          <w:tab w:val="left" w:pos="217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sectPr w:rsidR="00402146" w:rsidRPr="00834EC6" w:rsidSect="00164D05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16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5579" w14:textId="77777777" w:rsidR="00050E46" w:rsidRDefault="00050E46" w:rsidP="00E17F86">
      <w:pPr>
        <w:spacing w:after="0" w:line="240" w:lineRule="auto"/>
      </w:pPr>
      <w:r>
        <w:separator/>
      </w:r>
    </w:p>
  </w:endnote>
  <w:endnote w:type="continuationSeparator" w:id="0">
    <w:p w14:paraId="69AF88DA" w14:textId="77777777" w:rsidR="00050E46" w:rsidRDefault="00050E46" w:rsidP="00E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975C" w14:textId="661BC059" w:rsidR="00844085" w:rsidRPr="003D3970" w:rsidRDefault="003D3970">
    <w:pPr>
      <w:pStyle w:val="Footer"/>
    </w:pPr>
    <w:r w:rsidRPr="003D3970">
      <w:rPr>
        <w:rStyle w:val="normaltextrun"/>
        <w:rFonts w:ascii="Calibri" w:hAnsi="Calibri"/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30EEB9E5" wp14:editId="4BEB3F3A">
          <wp:simplePos x="0" y="0"/>
          <wp:positionH relativeFrom="column">
            <wp:posOffset>3390900</wp:posOffset>
          </wp:positionH>
          <wp:positionV relativeFrom="paragraph">
            <wp:posOffset>161290</wp:posOffset>
          </wp:positionV>
          <wp:extent cx="2799080" cy="73019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3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A5AAACA" wp14:editId="2D88E57F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2990850" cy="8096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3B380" w14:textId="77777777" w:rsidR="003D3970" w:rsidRPr="00A93F89" w:rsidRDefault="003D3970" w:rsidP="003D3970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2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AA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2pt;width:235.5pt;height:6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" filled="f" stroked="f">
              <v:textbox>
                <w:txbxContent>
                  <w:p w14:paraId="6E83B380" w14:textId="77777777" w:rsidR="003D3970" w:rsidRPr="00A93F89" w:rsidRDefault="003D3970" w:rsidP="003D3970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3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20F" w14:textId="61EAB56D" w:rsidR="00444B21" w:rsidRDefault="005A48D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35C4CB" wp14:editId="4774FFE2">
          <wp:simplePos x="0" y="0"/>
          <wp:positionH relativeFrom="column">
            <wp:posOffset>3409950</wp:posOffset>
          </wp:positionH>
          <wp:positionV relativeFrom="paragraph">
            <wp:posOffset>55880</wp:posOffset>
          </wp:positionV>
          <wp:extent cx="2847975" cy="744220"/>
          <wp:effectExtent l="0" t="0" r="9525" b="0"/>
          <wp:wrapNone/>
          <wp:docPr id="2" name="Picture 2" descr="CHC-Logo-TRANSPAR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C-Logo-TRANSPAR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97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3F06B0" wp14:editId="1190FD28">
              <wp:simplePos x="0" y="0"/>
              <wp:positionH relativeFrom="margin">
                <wp:posOffset>0</wp:posOffset>
              </wp:positionH>
              <wp:positionV relativeFrom="paragraph">
                <wp:posOffset>75565</wp:posOffset>
              </wp:positionV>
              <wp:extent cx="29908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4417E" w14:textId="77777777" w:rsidR="00A93F89" w:rsidRPr="00A93F89" w:rsidRDefault="00A93F89" w:rsidP="007C3B60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 w:rsidR="0094717D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2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F06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95pt;width:235.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" filled="f" stroked="f">
              <v:textbox>
                <w:txbxContent>
                  <w:p w14:paraId="1114417E" w14:textId="77777777" w:rsidR="00A93F89" w:rsidRPr="00A93F89" w:rsidRDefault="00A93F89" w:rsidP="007C3B60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 w:rsidR="0094717D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3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4B21">
      <w:rPr>
        <w:noProof/>
      </w:rPr>
      <w:drawing>
        <wp:anchor distT="0" distB="0" distL="114300" distR="114300" simplePos="0" relativeHeight="251668480" behindDoc="1" locked="0" layoutInCell="1" allowOverlap="1" wp14:anchorId="14AC29DB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5" name="Picture 5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21">
      <w:rPr>
        <w:noProof/>
      </w:rPr>
      <w:drawing>
        <wp:anchor distT="0" distB="0" distL="114300" distR="114300" simplePos="0" relativeHeight="251667456" behindDoc="1" locked="0" layoutInCell="1" allowOverlap="1" wp14:anchorId="4A19B09D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6" name="Picture 6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F715" w14:textId="77777777" w:rsidR="00050E46" w:rsidRDefault="00050E46" w:rsidP="00E17F86">
      <w:pPr>
        <w:spacing w:after="0" w:line="240" w:lineRule="auto"/>
      </w:pPr>
      <w:r>
        <w:separator/>
      </w:r>
    </w:p>
  </w:footnote>
  <w:footnote w:type="continuationSeparator" w:id="0">
    <w:p w14:paraId="7F2EE5FD" w14:textId="77777777" w:rsidR="00050E46" w:rsidRDefault="00050E46" w:rsidP="00E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E17F86" w:rsidRDefault="00050E46">
    <w:pPr>
      <w:pStyle w:val="Header"/>
    </w:pPr>
    <w:r>
      <w:rPr>
        <w:noProof/>
      </w:rPr>
      <w:pict w14:anchorId="2F429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556719" o:spid="_x0000_s2056" type="#_x0000_t75" style="position:absolute;margin-left:0;margin-top:0;width:917.85pt;height:1187.85pt;z-index:-251657216;mso-position-horizontal:center;mso-position-horizontal-relative:margin;mso-position-vertical:center;mso-position-vertical-relative:margin" o:allowincell="f">
          <v:imagedata r:id="rId1" o:title="Add a little bit of body 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82BA" w14:textId="77777777" w:rsidR="00E17F86" w:rsidRDefault="00444B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FB216D" wp14:editId="0F8CA437">
          <wp:simplePos x="0" y="0"/>
          <wp:positionH relativeFrom="page">
            <wp:posOffset>8890</wp:posOffset>
          </wp:positionH>
          <wp:positionV relativeFrom="paragraph">
            <wp:posOffset>-1514475</wp:posOffset>
          </wp:positionV>
          <wp:extent cx="7813381" cy="2019300"/>
          <wp:effectExtent l="0" t="0" r="0" b="0"/>
          <wp:wrapNone/>
          <wp:docPr id="4" name="Picture 4" descr="C:\Users\arkunst\AppData\Local\Microsoft\Windows\INetCache\Content.Word\10487-Basic-Needs-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rkunst\AppData\Local\Microsoft\Windows\INetCache\Content.Word\10487-Basic-Needs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381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689"/>
    <w:multiLevelType w:val="multilevel"/>
    <w:tmpl w:val="1ED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C6685"/>
    <w:multiLevelType w:val="hybridMultilevel"/>
    <w:tmpl w:val="907A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4C1"/>
    <w:multiLevelType w:val="multilevel"/>
    <w:tmpl w:val="10A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E737A"/>
    <w:multiLevelType w:val="hybridMultilevel"/>
    <w:tmpl w:val="A77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4820"/>
    <w:multiLevelType w:val="multilevel"/>
    <w:tmpl w:val="55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50E46"/>
    <w:rsid w:val="000B4FE4"/>
    <w:rsid w:val="000F6003"/>
    <w:rsid w:val="001115C2"/>
    <w:rsid w:val="00164D05"/>
    <w:rsid w:val="001B2533"/>
    <w:rsid w:val="001F44DA"/>
    <w:rsid w:val="002055DB"/>
    <w:rsid w:val="00324225"/>
    <w:rsid w:val="003B5FDE"/>
    <w:rsid w:val="003D3970"/>
    <w:rsid w:val="00402146"/>
    <w:rsid w:val="00442EFD"/>
    <w:rsid w:val="00444B21"/>
    <w:rsid w:val="005A48D1"/>
    <w:rsid w:val="005F6FD8"/>
    <w:rsid w:val="00682A58"/>
    <w:rsid w:val="007C3B60"/>
    <w:rsid w:val="00834EC6"/>
    <w:rsid w:val="00844085"/>
    <w:rsid w:val="008A3202"/>
    <w:rsid w:val="00900EF7"/>
    <w:rsid w:val="0094717D"/>
    <w:rsid w:val="00A81AE1"/>
    <w:rsid w:val="00A93F89"/>
    <w:rsid w:val="00AA7E40"/>
    <w:rsid w:val="00B1120D"/>
    <w:rsid w:val="00C16FE2"/>
    <w:rsid w:val="00C7374C"/>
    <w:rsid w:val="00E17F86"/>
    <w:rsid w:val="00E24995"/>
    <w:rsid w:val="00E355BD"/>
    <w:rsid w:val="00EA4AAE"/>
    <w:rsid w:val="00EE1062"/>
    <w:rsid w:val="58613321"/>
    <w:rsid w:val="6E06C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3DB1C8C"/>
  <w15:chartTrackingRefBased/>
  <w15:docId w15:val="{2A9ED109-9485-45D5-9632-87474C5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6"/>
  </w:style>
  <w:style w:type="paragraph" w:styleId="Footer">
    <w:name w:val="footer"/>
    <w:basedOn w:val="Normal"/>
    <w:link w:val="Foot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6"/>
  </w:style>
  <w:style w:type="paragraph" w:customStyle="1" w:styleId="paragraph">
    <w:name w:val="paragraph"/>
    <w:basedOn w:val="Normal"/>
    <w:rsid w:val="00A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3F89"/>
  </w:style>
  <w:style w:type="character" w:customStyle="1" w:styleId="eop">
    <w:name w:val="eop"/>
    <w:basedOn w:val="DefaultParagraphFont"/>
    <w:rsid w:val="00A93F89"/>
  </w:style>
  <w:style w:type="character" w:customStyle="1" w:styleId="hotkey-layer">
    <w:name w:val="hotkey-layer"/>
    <w:basedOn w:val="DefaultParagraphFont"/>
    <w:rsid w:val="00444B21"/>
  </w:style>
  <w:style w:type="table" w:styleId="GridTable2">
    <w:name w:val="Grid Table 2"/>
    <w:basedOn w:val="TableNormal"/>
    <w:uiPriority w:val="47"/>
    <w:rsid w:val="00444B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146"/>
    <w:pPr>
      <w:ind w:left="720"/>
      <w:contextualSpacing/>
    </w:pPr>
  </w:style>
  <w:style w:type="table" w:styleId="GridTable4">
    <w:name w:val="Grid Table 4"/>
    <w:basedOn w:val="TableNormal"/>
    <w:uiPriority w:val="49"/>
    <w:rsid w:val="00442E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a-q-full-text">
    <w:name w:val="ya-q-full-text"/>
    <w:basedOn w:val="DefaultParagraphFont"/>
    <w:rsid w:val="00B1120D"/>
  </w:style>
  <w:style w:type="character" w:customStyle="1" w:styleId="moduletitlelink">
    <w:name w:val="module__title__link"/>
    <w:basedOn w:val="DefaultParagraphFont"/>
    <w:rsid w:val="00B1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c@csuchico.edu" TargetMode="External"/><Relationship Id="rId2" Type="http://schemas.openxmlformats.org/officeDocument/2006/relationships/hyperlink" Target="mailto:chc@csuchico.edu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c@csuchico.edu" TargetMode="External"/><Relationship Id="rId2" Type="http://schemas.openxmlformats.org/officeDocument/2006/relationships/hyperlink" Target="mailto:chc@csuchico.ed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 Kunst</dc:creator>
  <cp:keywords/>
  <dc:description/>
  <cp:lastModifiedBy>Aaron R Kunst</cp:lastModifiedBy>
  <cp:revision>13</cp:revision>
  <cp:lastPrinted>2019-03-11T22:36:00Z</cp:lastPrinted>
  <dcterms:created xsi:type="dcterms:W3CDTF">2019-03-11T22:32:00Z</dcterms:created>
  <dcterms:modified xsi:type="dcterms:W3CDTF">2019-03-22T00:00:00Z</dcterms:modified>
</cp:coreProperties>
</file>