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35F8" w14:textId="7E4D32C5" w:rsidR="00B93A59" w:rsidRDefault="00440E93" w:rsidP="001F1B19">
      <w:pPr>
        <w:tabs>
          <w:tab w:val="left" w:pos="90"/>
        </w:tabs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9FE34" wp14:editId="1BBD1170">
                <wp:simplePos x="0" y="0"/>
                <wp:positionH relativeFrom="column">
                  <wp:posOffset>-504825</wp:posOffset>
                </wp:positionH>
                <wp:positionV relativeFrom="paragraph">
                  <wp:posOffset>4629149</wp:posOffset>
                </wp:positionV>
                <wp:extent cx="9253728" cy="1762125"/>
                <wp:effectExtent l="0" t="0" r="24130" b="28575"/>
                <wp:wrapNone/>
                <wp:docPr id="179603308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3728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56AAEF" w14:textId="77777777" w:rsidR="00324566" w:rsidRDefault="003A60CB" w:rsidP="003A60CB">
                            <w:pPr>
                              <w:jc w:val="center"/>
                            </w:pPr>
                            <w:r>
                              <w:t>Equipment or Theft Sensitive Items include computers, monitors, scanners, printers, DVD players, cameras, calculators</w:t>
                            </w:r>
                            <w:r w:rsidR="00440E93">
                              <w:t>*</w:t>
                            </w:r>
                            <w:r>
                              <w:t>, office furniture</w:t>
                            </w:r>
                            <w:r w:rsidR="00440E93">
                              <w:t>*</w:t>
                            </w:r>
                            <w:r>
                              <w:t xml:space="preserve"> and other office equipment</w:t>
                            </w:r>
                            <w:r w:rsidR="00440E93">
                              <w:t>*</w:t>
                            </w:r>
                            <w:r>
                              <w:t>.</w:t>
                            </w:r>
                          </w:p>
                          <w:p w14:paraId="44C5CCF5" w14:textId="52E94920" w:rsidR="003A60CB" w:rsidRDefault="00440E93" w:rsidP="003A60CB">
                            <w:pPr>
                              <w:jc w:val="center"/>
                            </w:pPr>
                            <w:r>
                              <w:t xml:space="preserve"> *</w:t>
                            </w:r>
                            <w:r w:rsidR="00324566">
                              <w:t>Approval</w:t>
                            </w:r>
                            <w:r>
                              <w:t xml:space="preserve"> necessary when an individual item costs more than $100.</w:t>
                            </w:r>
                            <w:r w:rsidR="006C5AA4">
                              <w:t xml:space="preserve"> </w:t>
                            </w:r>
                          </w:p>
                          <w:p w14:paraId="64247FEA" w14:textId="5C92CA05" w:rsidR="00324566" w:rsidRDefault="00324566" w:rsidP="003A60CB">
                            <w:pPr>
                              <w:jc w:val="center"/>
                            </w:pPr>
                            <w:r>
                              <w:t>Note: Obtaining CDSS and/or USDA approval can take some time, so please give 2-4 weeks for a decision on an equipment purchase approval.</w:t>
                            </w:r>
                            <w:r w:rsidR="009E4A5D">
                              <w:t xml:space="preserve"> If you purchase prior to approval you run the risk of the purchase not being approved/reimbursed.</w:t>
                            </w:r>
                          </w:p>
                          <w:p w14:paraId="661273EF" w14:textId="754F3F57" w:rsidR="00440E93" w:rsidRDefault="00440E93" w:rsidP="003A60CB">
                            <w:pPr>
                              <w:jc w:val="center"/>
                            </w:pPr>
                            <w:r>
                              <w:t xml:space="preserve">Link to the CDSS Operations Manual for Equipment Purchases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CalFresh Fiscal Management Section</w:t>
                              </w:r>
                            </w:hyperlink>
                          </w:p>
                          <w:p w14:paraId="10AD261B" w14:textId="77777777" w:rsidR="00440E93" w:rsidRDefault="00440E93" w:rsidP="003A60CB">
                            <w:pPr>
                              <w:jc w:val="center"/>
                            </w:pPr>
                          </w:p>
                          <w:p w14:paraId="0DA16771" w14:textId="77777777" w:rsidR="00440E93" w:rsidRDefault="00440E93" w:rsidP="003A60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9FE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9.75pt;margin-top:364.5pt;width:728.65pt;height:13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" fillcolor="white [3201]" strokeweight=".5pt">
                <v:textbox>
                  <w:txbxContent>
                    <w:p w14:paraId="1E56AAEF" w14:textId="77777777" w:rsidR="00324566" w:rsidRDefault="003A60CB" w:rsidP="003A60CB">
                      <w:pPr>
                        <w:jc w:val="center"/>
                      </w:pPr>
                      <w:r>
                        <w:t>Equipment or Theft Sensitive Items include computers, monitors, scanners, printers, DVD players, cameras, calculators</w:t>
                      </w:r>
                      <w:r w:rsidR="00440E93">
                        <w:t>*</w:t>
                      </w:r>
                      <w:r>
                        <w:t>, office furniture</w:t>
                      </w:r>
                      <w:r w:rsidR="00440E93">
                        <w:t>*</w:t>
                      </w:r>
                      <w:r>
                        <w:t xml:space="preserve"> and other office equipment</w:t>
                      </w:r>
                      <w:r w:rsidR="00440E93">
                        <w:t>*</w:t>
                      </w:r>
                      <w:r>
                        <w:t>.</w:t>
                      </w:r>
                    </w:p>
                    <w:p w14:paraId="44C5CCF5" w14:textId="52E94920" w:rsidR="003A60CB" w:rsidRDefault="00440E93" w:rsidP="003A60CB">
                      <w:pPr>
                        <w:jc w:val="center"/>
                      </w:pPr>
                      <w:r>
                        <w:t xml:space="preserve"> *</w:t>
                      </w:r>
                      <w:r w:rsidR="00324566">
                        <w:t>Approval</w:t>
                      </w:r>
                      <w:r>
                        <w:t xml:space="preserve"> necessary when an individual item costs more than $100.</w:t>
                      </w:r>
                      <w:r w:rsidR="006C5AA4">
                        <w:t xml:space="preserve"> </w:t>
                      </w:r>
                    </w:p>
                    <w:p w14:paraId="64247FEA" w14:textId="5C92CA05" w:rsidR="00324566" w:rsidRDefault="00324566" w:rsidP="003A60CB">
                      <w:pPr>
                        <w:jc w:val="center"/>
                      </w:pPr>
                      <w:r>
                        <w:t>Note: Obtaining CDSS and/or USDA approval can take some time, so please give 2-4 weeks for a decision on an equipment purchase approval.</w:t>
                      </w:r>
                      <w:r w:rsidR="009E4A5D">
                        <w:t xml:space="preserve"> If you purchase prior to approval you run the risk of the purchase not being approved/reimbursed.</w:t>
                      </w:r>
                    </w:p>
                    <w:p w14:paraId="661273EF" w14:textId="754F3F57" w:rsidR="00440E93" w:rsidRDefault="00440E93" w:rsidP="003A60CB">
                      <w:pPr>
                        <w:jc w:val="center"/>
                      </w:pPr>
                      <w:r>
                        <w:t xml:space="preserve">Link to the CDSS Operations Manual for Equipment Purchases : </w:t>
                      </w:r>
                      <w:hyperlink r:id="rId7" w:history="1">
                        <w:r>
                          <w:rPr>
                            <w:rStyle w:val="Hyperlink"/>
                          </w:rPr>
                          <w:t>CalFresh Fiscal Management Section</w:t>
                        </w:r>
                      </w:hyperlink>
                    </w:p>
                    <w:p w14:paraId="10AD261B" w14:textId="77777777" w:rsidR="00440E93" w:rsidRDefault="00440E93" w:rsidP="003A60CB">
                      <w:pPr>
                        <w:jc w:val="center"/>
                      </w:pPr>
                    </w:p>
                    <w:p w14:paraId="0DA16771" w14:textId="77777777" w:rsidR="00440E93" w:rsidRDefault="00440E93" w:rsidP="003A60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FB31279" wp14:editId="1692DE89">
            <wp:simplePos x="0" y="0"/>
            <wp:positionH relativeFrom="margin">
              <wp:posOffset>-533400</wp:posOffset>
            </wp:positionH>
            <wp:positionV relativeFrom="margin">
              <wp:posOffset>426720</wp:posOffset>
            </wp:positionV>
            <wp:extent cx="9348470" cy="3429000"/>
            <wp:effectExtent l="0" t="0" r="0" b="19050"/>
            <wp:wrapSquare wrapText="bothSides"/>
            <wp:docPr id="2947172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V relativeFrom="margin">
              <wp14:pctHeight>0</wp14:pctHeight>
            </wp14:sizeRelV>
          </wp:anchor>
        </w:drawing>
      </w:r>
    </w:p>
    <w:sectPr w:rsidR="00B93A59" w:rsidSect="0055627E">
      <w:head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6560B" w14:textId="77777777" w:rsidR="008F66F5" w:rsidRDefault="008F66F5" w:rsidP="006136F1">
      <w:pPr>
        <w:spacing w:after="0" w:line="240" w:lineRule="auto"/>
      </w:pPr>
      <w:r>
        <w:separator/>
      </w:r>
    </w:p>
  </w:endnote>
  <w:endnote w:type="continuationSeparator" w:id="0">
    <w:p w14:paraId="362A6F55" w14:textId="77777777" w:rsidR="008F66F5" w:rsidRDefault="008F66F5" w:rsidP="0061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32DE" w14:textId="77777777" w:rsidR="008F66F5" w:rsidRDefault="008F66F5" w:rsidP="006136F1">
      <w:pPr>
        <w:spacing w:after="0" w:line="240" w:lineRule="auto"/>
      </w:pPr>
      <w:r>
        <w:separator/>
      </w:r>
    </w:p>
  </w:footnote>
  <w:footnote w:type="continuationSeparator" w:id="0">
    <w:p w14:paraId="29112D36" w14:textId="77777777" w:rsidR="008F66F5" w:rsidRDefault="008F66F5" w:rsidP="00613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DAE9" w14:textId="19052F38" w:rsidR="006136F1" w:rsidRPr="006136F1" w:rsidRDefault="006C5AA4" w:rsidP="006136F1">
    <w:pPr>
      <w:pStyle w:val="Header"/>
      <w:jc w:val="center"/>
      <w:rPr>
        <w:rFonts w:ascii="Abadi" w:hAnsi="Abadi"/>
        <w:b/>
        <w:bCs/>
        <w:sz w:val="32"/>
        <w:szCs w:val="32"/>
      </w:rPr>
    </w:pPr>
    <w:r>
      <w:rPr>
        <w:rFonts w:ascii="Abadi" w:hAnsi="Abadi"/>
        <w:b/>
        <w:bCs/>
        <w:sz w:val="32"/>
        <w:szCs w:val="32"/>
      </w:rPr>
      <w:t>EX</w:t>
    </w:r>
    <w:r w:rsidR="00440E93">
      <w:rPr>
        <w:rFonts w:ascii="Abadi" w:hAnsi="Abadi"/>
        <w:b/>
        <w:bCs/>
        <w:sz w:val="32"/>
        <w:szCs w:val="32"/>
      </w:rPr>
      <w:t>TERNAL-</w:t>
    </w:r>
    <w:r w:rsidR="006136F1">
      <w:rPr>
        <w:rFonts w:ascii="Abadi" w:hAnsi="Abadi"/>
        <w:b/>
        <w:bCs/>
        <w:sz w:val="32"/>
        <w:szCs w:val="32"/>
      </w:rPr>
      <w:t>CFO EQUIPMENT PURCHASES DECISION TREE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59"/>
    <w:rsid w:val="000B4FBA"/>
    <w:rsid w:val="001F1B19"/>
    <w:rsid w:val="002304F3"/>
    <w:rsid w:val="0026523E"/>
    <w:rsid w:val="00324566"/>
    <w:rsid w:val="003A60CB"/>
    <w:rsid w:val="00440E93"/>
    <w:rsid w:val="00547DF8"/>
    <w:rsid w:val="0055627E"/>
    <w:rsid w:val="006136F1"/>
    <w:rsid w:val="00677631"/>
    <w:rsid w:val="006C5AA4"/>
    <w:rsid w:val="0088568A"/>
    <w:rsid w:val="008F66F5"/>
    <w:rsid w:val="00941BE6"/>
    <w:rsid w:val="009E4A5D"/>
    <w:rsid w:val="00B93A59"/>
    <w:rsid w:val="00CB4EF4"/>
    <w:rsid w:val="00EC1165"/>
    <w:rsid w:val="00F3121E"/>
    <w:rsid w:val="00F3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E3CA1"/>
  <w15:docId w15:val="{18A2E364-8048-4F52-9886-834CD84D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6F1"/>
  </w:style>
  <w:style w:type="paragraph" w:styleId="Footer">
    <w:name w:val="footer"/>
    <w:basedOn w:val="Normal"/>
    <w:link w:val="FooterChar"/>
    <w:uiPriority w:val="99"/>
    <w:unhideWhenUsed/>
    <w:rsid w:val="00613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6F1"/>
  </w:style>
  <w:style w:type="character" w:styleId="Hyperlink">
    <w:name w:val="Hyperlink"/>
    <w:basedOn w:val="DefaultParagraphFont"/>
    <w:uiPriority w:val="99"/>
    <w:semiHidden/>
    <w:unhideWhenUsed/>
    <w:rsid w:val="00440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dss.ca.gov/Portals/9/CalFreshOutreach/Equipment.pdf?ver=2017-04-26-162431-913" TargetMode="External"/><Relationship Id="rId12" Type="http://schemas.microsoft.com/office/2007/relationships/diagramDrawing" Target="diagrams/drawing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ss.ca.gov/Portals/9/CalFreshOutreach/Equipment.pdf?ver=2017-04-26-162431-913" TargetMode="External"/><Relationship Id="rId11" Type="http://schemas.openxmlformats.org/officeDocument/2006/relationships/diagramColors" Target="diagrams/colors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footnotes" Target="footnote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DDD65F-4C0C-4491-BD23-A86B7C4C2E20}" type="doc">
      <dgm:prSet loTypeId="urn:microsoft.com/office/officeart/2005/8/layout/hierarchy2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BD3EA93-8CA0-4917-AC29-4B1909187D69}">
      <dgm:prSet phldrT="[Text]" custT="1"/>
      <dgm:spPr/>
      <dgm:t>
        <a:bodyPr/>
        <a:lstStyle/>
        <a:p>
          <a:r>
            <a:rPr lang="en-US" sz="800">
              <a:latin typeface="Abadi" panose="020F0502020204030204" pitchFamily="34" charset="0"/>
            </a:rPr>
            <a:t>Item to be purchased is defined as</a:t>
          </a:r>
        </a:p>
        <a:p>
          <a:r>
            <a:rPr lang="en-US" sz="800">
              <a:latin typeface="Abadi" panose="020F0502020204030204" pitchFamily="34" charset="0"/>
            </a:rPr>
            <a:t>CAPITAL EQUIPMENT</a:t>
          </a:r>
        </a:p>
        <a:p>
          <a:r>
            <a:rPr lang="en-US" sz="800">
              <a:latin typeface="Abadi" panose="020F0502020204030204" pitchFamily="34" charset="0"/>
            </a:rPr>
            <a:t>EQUIPMENT or THEFT SENSITIVE</a:t>
          </a:r>
        </a:p>
      </dgm:t>
    </dgm:pt>
    <dgm:pt modelId="{9B37055C-A96D-43E7-86F6-3CB3461B40FB}" type="parTrans" cxnId="{3D0A0848-F9C8-44B1-9847-082059227223}">
      <dgm:prSet/>
      <dgm:spPr/>
      <dgm:t>
        <a:bodyPr/>
        <a:lstStyle/>
        <a:p>
          <a:endParaRPr lang="en-US"/>
        </a:p>
      </dgm:t>
    </dgm:pt>
    <dgm:pt modelId="{AA99E30C-DE68-4D63-93EC-4A03C01EA6D5}" type="sibTrans" cxnId="{3D0A0848-F9C8-44B1-9847-082059227223}">
      <dgm:prSet/>
      <dgm:spPr/>
      <dgm:t>
        <a:bodyPr/>
        <a:lstStyle/>
        <a:p>
          <a:endParaRPr lang="en-US"/>
        </a:p>
      </dgm:t>
    </dgm:pt>
    <dgm:pt modelId="{40827CAA-4F3A-43E2-BE7D-B8B854C88797}">
      <dgm:prSet phldrT="[Text]" custT="1"/>
      <dgm:spPr/>
      <dgm:t>
        <a:bodyPr/>
        <a:lstStyle/>
        <a:p>
          <a:r>
            <a:rPr lang="en-US" sz="800">
              <a:latin typeface="Abadi" panose="020B0604020104020204" pitchFamily="34" charset="0"/>
            </a:rPr>
            <a:t>Purchase is Under $5,000 total cost</a:t>
          </a:r>
        </a:p>
        <a:p>
          <a:r>
            <a:rPr lang="en-US" sz="800">
              <a:latin typeface="Abadi" panose="020B0604020104020204" pitchFamily="34" charset="0"/>
            </a:rPr>
            <a:t>(inc. taxes, shipping, assembly, etc.)</a:t>
          </a:r>
        </a:p>
        <a:p>
          <a:r>
            <a:rPr lang="en-US" sz="800" b="1">
              <a:solidFill>
                <a:sysClr val="windowText" lastClr="000000"/>
              </a:solidFill>
              <a:latin typeface="Abadi" panose="020B0604020104020204" pitchFamily="34" charset="0"/>
            </a:rPr>
            <a:t>Equipment or Theft Sensitive</a:t>
          </a:r>
        </a:p>
      </dgm:t>
    </dgm:pt>
    <dgm:pt modelId="{9ED5A83A-50B6-444E-869C-BC1C181400A8}" type="parTrans" cxnId="{D1E8BEE9-31D4-49A5-A513-5FC6425A6A99}">
      <dgm:prSet/>
      <dgm:spPr/>
      <dgm:t>
        <a:bodyPr/>
        <a:lstStyle/>
        <a:p>
          <a:endParaRPr lang="en-US"/>
        </a:p>
      </dgm:t>
    </dgm:pt>
    <dgm:pt modelId="{776838C6-F514-438D-BBC2-4A69323C7105}" type="sibTrans" cxnId="{D1E8BEE9-31D4-49A5-A513-5FC6425A6A99}">
      <dgm:prSet/>
      <dgm:spPr/>
      <dgm:t>
        <a:bodyPr/>
        <a:lstStyle/>
        <a:p>
          <a:endParaRPr lang="en-US"/>
        </a:p>
      </dgm:t>
    </dgm:pt>
    <dgm:pt modelId="{D05D62C6-0697-4972-9E22-30F59110512C}">
      <dgm:prSet phldrT="[Text]" custT="1"/>
      <dgm:spPr/>
      <dgm:t>
        <a:bodyPr/>
        <a:lstStyle/>
        <a:p>
          <a:r>
            <a:rPr lang="en-US" sz="800">
              <a:latin typeface="Abadi" panose="020B0604020104020204" pitchFamily="34" charset="0"/>
            </a:rPr>
            <a:t>Approved in CFO Contract</a:t>
          </a:r>
        </a:p>
      </dgm:t>
    </dgm:pt>
    <dgm:pt modelId="{C53A6B48-90DD-4C03-865B-7C42714315E1}" type="parTrans" cxnId="{D2DD18AB-C0B4-4E0A-B906-00EA83BD4CAC}">
      <dgm:prSet/>
      <dgm:spPr/>
      <dgm:t>
        <a:bodyPr/>
        <a:lstStyle/>
        <a:p>
          <a:endParaRPr lang="en-US"/>
        </a:p>
      </dgm:t>
    </dgm:pt>
    <dgm:pt modelId="{00AB1929-E8CA-46FD-8E43-EF3BACAF0606}" type="sibTrans" cxnId="{D2DD18AB-C0B4-4E0A-B906-00EA83BD4CAC}">
      <dgm:prSet/>
      <dgm:spPr/>
      <dgm:t>
        <a:bodyPr/>
        <a:lstStyle/>
        <a:p>
          <a:endParaRPr lang="en-US"/>
        </a:p>
      </dgm:t>
    </dgm:pt>
    <dgm:pt modelId="{009DEE32-437B-4251-90BC-0AB51DA6CC68}">
      <dgm:prSet phldrT="[Text]" custT="1"/>
      <dgm:spPr/>
      <dgm:t>
        <a:bodyPr/>
        <a:lstStyle/>
        <a:p>
          <a:r>
            <a:rPr lang="en-US" sz="800">
              <a:latin typeface="Abadi" panose="020B0604020104020204" pitchFamily="34" charset="0"/>
            </a:rPr>
            <a:t>Not previously approved in CFO Contract</a:t>
          </a:r>
        </a:p>
      </dgm:t>
    </dgm:pt>
    <dgm:pt modelId="{50E1DCDC-FD6D-4BA1-AA21-1A03ABDF4E89}" type="parTrans" cxnId="{89DFE718-3F51-442F-BCBC-495F966ADCAD}">
      <dgm:prSet/>
      <dgm:spPr/>
      <dgm:t>
        <a:bodyPr/>
        <a:lstStyle/>
        <a:p>
          <a:endParaRPr lang="en-US"/>
        </a:p>
      </dgm:t>
    </dgm:pt>
    <dgm:pt modelId="{0DA71489-E044-4656-9245-8328083CD895}" type="sibTrans" cxnId="{89DFE718-3F51-442F-BCBC-495F966ADCAD}">
      <dgm:prSet/>
      <dgm:spPr/>
      <dgm:t>
        <a:bodyPr/>
        <a:lstStyle/>
        <a:p>
          <a:endParaRPr lang="en-US"/>
        </a:p>
      </dgm:t>
    </dgm:pt>
    <dgm:pt modelId="{F7E38EC7-8B82-4430-8410-DAE9450A2445}">
      <dgm:prSet phldrT="[Text]" custT="1"/>
      <dgm:spPr/>
      <dgm:t>
        <a:bodyPr/>
        <a:lstStyle/>
        <a:p>
          <a:r>
            <a:rPr lang="en-US" sz="800">
              <a:latin typeface="Abadi" panose="020B0604020104020204" pitchFamily="34" charset="0"/>
            </a:rPr>
            <a:t>Purchase is Over $5,000 total cost</a:t>
          </a:r>
        </a:p>
        <a:p>
          <a:r>
            <a:rPr lang="en-US" sz="800">
              <a:latin typeface="Abadi" panose="020B0604020104020204" pitchFamily="34" charset="0"/>
            </a:rPr>
            <a:t>(inc. taxes, shipping, assembly, etc.)</a:t>
          </a:r>
        </a:p>
        <a:p>
          <a:r>
            <a:rPr lang="en-US" sz="800" b="1">
              <a:solidFill>
                <a:sysClr val="windowText" lastClr="000000"/>
              </a:solidFill>
              <a:latin typeface="Abadi" panose="020B0604020104020204" pitchFamily="34" charset="0"/>
            </a:rPr>
            <a:t>Capital Equipment</a:t>
          </a:r>
        </a:p>
      </dgm:t>
    </dgm:pt>
    <dgm:pt modelId="{8B2A21FC-73B5-4EFC-8E62-42850E9AC57B}" type="parTrans" cxnId="{34B55A7D-0E8A-492A-8A67-E1C56C48141E}">
      <dgm:prSet/>
      <dgm:spPr/>
      <dgm:t>
        <a:bodyPr/>
        <a:lstStyle/>
        <a:p>
          <a:endParaRPr lang="en-US"/>
        </a:p>
      </dgm:t>
    </dgm:pt>
    <dgm:pt modelId="{E66A2F13-1DBA-4FD8-BC7B-50204FF29130}" type="sibTrans" cxnId="{34B55A7D-0E8A-492A-8A67-E1C56C48141E}">
      <dgm:prSet/>
      <dgm:spPr/>
      <dgm:t>
        <a:bodyPr/>
        <a:lstStyle/>
        <a:p>
          <a:endParaRPr lang="en-US"/>
        </a:p>
      </dgm:t>
    </dgm:pt>
    <dgm:pt modelId="{AE716337-1C24-440C-AE59-4E14C3F1FACE}">
      <dgm:prSet phldrT="[Text]" custT="1"/>
      <dgm:spPr/>
      <dgm:t>
        <a:bodyPr/>
        <a:lstStyle/>
        <a:p>
          <a:r>
            <a:rPr lang="en-US" sz="800">
              <a:latin typeface="Abadi" panose="020B0604020104020204" pitchFamily="34" charset="0"/>
            </a:rPr>
            <a:t>Approved in CFO Contract</a:t>
          </a:r>
          <a:endParaRPr lang="en-US" sz="1200">
            <a:latin typeface="Abadi" panose="020B0604020104020204" pitchFamily="34" charset="0"/>
          </a:endParaRPr>
        </a:p>
      </dgm:t>
    </dgm:pt>
    <dgm:pt modelId="{4C2E3342-870B-4604-919A-ADC6619A433C}" type="parTrans" cxnId="{3F321252-E8F8-4C9C-99AA-963890F05453}">
      <dgm:prSet/>
      <dgm:spPr/>
      <dgm:t>
        <a:bodyPr/>
        <a:lstStyle/>
        <a:p>
          <a:endParaRPr lang="en-US"/>
        </a:p>
      </dgm:t>
    </dgm:pt>
    <dgm:pt modelId="{7E25A427-6C50-4822-9650-F70234326846}" type="sibTrans" cxnId="{3F321252-E8F8-4C9C-99AA-963890F05453}">
      <dgm:prSet/>
      <dgm:spPr/>
      <dgm:t>
        <a:bodyPr/>
        <a:lstStyle/>
        <a:p>
          <a:endParaRPr lang="en-US"/>
        </a:p>
      </dgm:t>
    </dgm:pt>
    <dgm:pt modelId="{175FAD9E-A006-4348-AC6C-6078929D92A8}">
      <dgm:prSet custT="1"/>
      <dgm:spPr/>
      <dgm:t>
        <a:bodyPr/>
        <a:lstStyle/>
        <a:p>
          <a:r>
            <a:rPr lang="en-US" sz="800">
              <a:latin typeface="Abadi" panose="020B0604020104020204" pitchFamily="34" charset="0"/>
            </a:rPr>
            <a:t>Not previously approved in CFO Contract</a:t>
          </a:r>
        </a:p>
      </dgm:t>
    </dgm:pt>
    <dgm:pt modelId="{79E09AD2-3072-4BF6-847F-F3BEF637D36C}" type="parTrans" cxnId="{5A229E08-0715-4E05-91D2-5D879DF6F691}">
      <dgm:prSet/>
      <dgm:spPr/>
      <dgm:t>
        <a:bodyPr/>
        <a:lstStyle/>
        <a:p>
          <a:endParaRPr lang="en-US"/>
        </a:p>
      </dgm:t>
    </dgm:pt>
    <dgm:pt modelId="{162DA555-BEA9-4E96-B726-6F0296F70C7D}" type="sibTrans" cxnId="{5A229E08-0715-4E05-91D2-5D879DF6F691}">
      <dgm:prSet/>
      <dgm:spPr/>
      <dgm:t>
        <a:bodyPr/>
        <a:lstStyle/>
        <a:p>
          <a:endParaRPr lang="en-US"/>
        </a:p>
      </dgm:t>
    </dgm:pt>
    <dgm:pt modelId="{8747C77D-23C1-436B-B998-F6BD420A3D6D}">
      <dgm:prSet custT="1"/>
      <dgm:spPr/>
      <dgm:t>
        <a:bodyPr/>
        <a:lstStyle/>
        <a:p>
          <a:r>
            <a:rPr lang="en-US" sz="800">
              <a:latin typeface="Abadi" panose="020B0604020104020204" pitchFamily="34" charset="0"/>
            </a:rPr>
            <a:t>Communicate your need with your FA and draft a BAR. BAR must be approved prior to purchase</a:t>
          </a:r>
        </a:p>
      </dgm:t>
    </dgm:pt>
    <dgm:pt modelId="{1DEBD128-60F7-496A-97B7-DDBB334A6698}" type="parTrans" cxnId="{D4478923-8E94-44C8-B9BF-3B59A100572E}">
      <dgm:prSet/>
      <dgm:spPr/>
      <dgm:t>
        <a:bodyPr/>
        <a:lstStyle/>
        <a:p>
          <a:endParaRPr lang="en-US"/>
        </a:p>
      </dgm:t>
    </dgm:pt>
    <dgm:pt modelId="{DF009CD0-A103-4D0F-A584-B3A07312ABBB}" type="sibTrans" cxnId="{D4478923-8E94-44C8-B9BF-3B59A100572E}">
      <dgm:prSet/>
      <dgm:spPr/>
      <dgm:t>
        <a:bodyPr/>
        <a:lstStyle/>
        <a:p>
          <a:endParaRPr lang="en-US"/>
        </a:p>
      </dgm:t>
    </dgm:pt>
    <dgm:pt modelId="{1192205D-F8EA-4B0C-ACD0-C85154DD8538}">
      <dgm:prSet custT="1"/>
      <dgm:spPr/>
      <dgm:t>
        <a:bodyPr/>
        <a:lstStyle/>
        <a:p>
          <a:r>
            <a:rPr lang="en-US" sz="800">
              <a:latin typeface="Abadi" panose="020B0604020104020204" pitchFamily="34" charset="0"/>
            </a:rPr>
            <a:t>Send BAR to FA for approval. FA will also obtain CDSS approval. See note below.</a:t>
          </a:r>
        </a:p>
      </dgm:t>
    </dgm:pt>
    <dgm:pt modelId="{E7248456-423E-4A52-B4B1-42F17876F798}" type="parTrans" cxnId="{15249F77-8A68-438B-A65B-696E8A7281C0}">
      <dgm:prSet/>
      <dgm:spPr/>
      <dgm:t>
        <a:bodyPr/>
        <a:lstStyle/>
        <a:p>
          <a:endParaRPr lang="en-US"/>
        </a:p>
      </dgm:t>
    </dgm:pt>
    <dgm:pt modelId="{8D82E06D-9D4C-4E42-B988-595F047277DA}" type="sibTrans" cxnId="{15249F77-8A68-438B-A65B-696E8A7281C0}">
      <dgm:prSet/>
      <dgm:spPr/>
      <dgm:t>
        <a:bodyPr/>
        <a:lstStyle/>
        <a:p>
          <a:endParaRPr lang="en-US"/>
        </a:p>
      </dgm:t>
    </dgm:pt>
    <dgm:pt modelId="{9C7C6386-08D9-4D01-877C-5CD1EE697FE5}">
      <dgm:prSet custT="1"/>
      <dgm:spPr/>
      <dgm:t>
        <a:bodyPr/>
        <a:lstStyle/>
        <a:p>
          <a:r>
            <a:rPr lang="en-US" sz="800">
              <a:latin typeface="Abadi" panose="020B0604020104020204" pitchFamily="34" charset="0"/>
            </a:rPr>
            <a:t>Send BAR to FA for approval. FA will also obtain CDSS and USDA approval. See note below.</a:t>
          </a:r>
        </a:p>
      </dgm:t>
    </dgm:pt>
    <dgm:pt modelId="{DA24B215-12CE-4434-B8F1-5E48DFF86FA1}" type="parTrans" cxnId="{0C886503-FA05-4AD1-877A-0F257286CEFD}">
      <dgm:prSet/>
      <dgm:spPr/>
      <dgm:t>
        <a:bodyPr/>
        <a:lstStyle/>
        <a:p>
          <a:endParaRPr lang="en-US"/>
        </a:p>
      </dgm:t>
    </dgm:pt>
    <dgm:pt modelId="{808376ED-4365-4608-808F-CA62FC9B1EA3}" type="sibTrans" cxnId="{0C886503-FA05-4AD1-877A-0F257286CEFD}">
      <dgm:prSet/>
      <dgm:spPr/>
      <dgm:t>
        <a:bodyPr/>
        <a:lstStyle/>
        <a:p>
          <a:endParaRPr lang="en-US"/>
        </a:p>
      </dgm:t>
    </dgm:pt>
    <dgm:pt modelId="{37848C73-66C9-493C-BB89-B60F8185C68B}">
      <dgm:prSet custT="1"/>
      <dgm:spPr/>
      <dgm:t>
        <a:bodyPr/>
        <a:lstStyle/>
        <a:p>
          <a:r>
            <a:rPr lang="en-US" sz="800">
              <a:latin typeface="Abadi" panose="020B0604020104020204" pitchFamily="34" charset="0"/>
            </a:rPr>
            <a:t>Approved: Make purchase and capture the expense in the Quarter it occured-SSDR/Invoice</a:t>
          </a:r>
        </a:p>
      </dgm:t>
    </dgm:pt>
    <dgm:pt modelId="{84CE1269-FE3F-4E8A-8B63-5E744FF1CA3F}" type="parTrans" cxnId="{6095DD9B-D085-4715-8EFB-0F6708613198}">
      <dgm:prSet/>
      <dgm:spPr/>
      <dgm:t>
        <a:bodyPr/>
        <a:lstStyle/>
        <a:p>
          <a:endParaRPr lang="en-US"/>
        </a:p>
      </dgm:t>
    </dgm:pt>
    <dgm:pt modelId="{13B79A26-473F-44B7-852C-FBB161E64567}" type="sibTrans" cxnId="{6095DD9B-D085-4715-8EFB-0F6708613198}">
      <dgm:prSet/>
      <dgm:spPr/>
      <dgm:t>
        <a:bodyPr/>
        <a:lstStyle/>
        <a:p>
          <a:endParaRPr lang="en-US"/>
        </a:p>
      </dgm:t>
    </dgm:pt>
    <dgm:pt modelId="{FF179C2C-E3F9-4E1A-87A3-97159CDED90D}">
      <dgm:prSet custT="1"/>
      <dgm:spPr/>
      <dgm:t>
        <a:bodyPr/>
        <a:lstStyle/>
        <a:p>
          <a:r>
            <a:rPr lang="en-US" sz="800">
              <a:latin typeface="Abadi" panose="020B0604020104020204" pitchFamily="34" charset="0"/>
            </a:rPr>
            <a:t>Approved: Make purchase and capture the expense in the Quarter it occured-SSDR/Invoice</a:t>
          </a:r>
        </a:p>
      </dgm:t>
    </dgm:pt>
    <dgm:pt modelId="{1CAEE9BD-7C47-4370-82C4-79B4A6C1606C}" type="parTrans" cxnId="{687CACCE-BA25-45E1-ABB7-374E18D31C97}">
      <dgm:prSet/>
      <dgm:spPr/>
      <dgm:t>
        <a:bodyPr/>
        <a:lstStyle/>
        <a:p>
          <a:endParaRPr lang="en-US"/>
        </a:p>
      </dgm:t>
    </dgm:pt>
    <dgm:pt modelId="{DFC68A59-E6AD-46CC-86F5-4C2CF3731EE4}" type="sibTrans" cxnId="{687CACCE-BA25-45E1-ABB7-374E18D31C97}">
      <dgm:prSet/>
      <dgm:spPr/>
      <dgm:t>
        <a:bodyPr/>
        <a:lstStyle/>
        <a:p>
          <a:endParaRPr lang="en-US"/>
        </a:p>
      </dgm:t>
    </dgm:pt>
    <dgm:pt modelId="{972FDC0B-7B76-4E87-BD59-777EC3331EE9}">
      <dgm:prSet custT="1"/>
      <dgm:spPr/>
      <dgm:t>
        <a:bodyPr/>
        <a:lstStyle/>
        <a:p>
          <a:r>
            <a:rPr lang="en-US" sz="800">
              <a:latin typeface="Abadi" panose="020B0604020104020204" pitchFamily="34" charset="0"/>
            </a:rPr>
            <a:t>Make purchase and capture the expense in the quarter it occured-SSDR/Invoice</a:t>
          </a:r>
        </a:p>
      </dgm:t>
    </dgm:pt>
    <dgm:pt modelId="{8BBFE383-4E11-4E7C-80DC-E800DE31BD57}" type="parTrans" cxnId="{99D0F5B0-0512-45DE-B925-5B859714FFD7}">
      <dgm:prSet/>
      <dgm:spPr/>
      <dgm:t>
        <a:bodyPr/>
        <a:lstStyle/>
        <a:p>
          <a:endParaRPr lang="en-US"/>
        </a:p>
      </dgm:t>
    </dgm:pt>
    <dgm:pt modelId="{8BDB787C-5064-4EA5-9598-50CDB533B419}" type="sibTrans" cxnId="{99D0F5B0-0512-45DE-B925-5B859714FFD7}">
      <dgm:prSet/>
      <dgm:spPr/>
      <dgm:t>
        <a:bodyPr/>
        <a:lstStyle/>
        <a:p>
          <a:endParaRPr lang="en-US"/>
        </a:p>
      </dgm:t>
    </dgm:pt>
    <dgm:pt modelId="{0FB2C71C-C6B9-4E3B-A3DF-E43DEB53F399}">
      <dgm:prSet custT="1"/>
      <dgm:spPr/>
      <dgm:t>
        <a:bodyPr/>
        <a:lstStyle/>
        <a:p>
          <a:r>
            <a:rPr lang="en-US" sz="800">
              <a:latin typeface="Abadi" panose="020B0604020104020204" pitchFamily="34" charset="0"/>
            </a:rPr>
            <a:t>Make purchase and capture the expense in the Quarte it occured-SSDR/Invoice</a:t>
          </a:r>
        </a:p>
      </dgm:t>
    </dgm:pt>
    <dgm:pt modelId="{461C99ED-A28F-49C7-BFF1-53FEBB3E45B0}" type="parTrans" cxnId="{7E298008-193D-49AA-8A52-74A0F67FE152}">
      <dgm:prSet/>
      <dgm:spPr/>
      <dgm:t>
        <a:bodyPr/>
        <a:lstStyle/>
        <a:p>
          <a:endParaRPr lang="en-US"/>
        </a:p>
      </dgm:t>
    </dgm:pt>
    <dgm:pt modelId="{688FA74B-B1A9-4C6C-B697-A0C2DB24D0CD}" type="sibTrans" cxnId="{7E298008-193D-49AA-8A52-74A0F67FE152}">
      <dgm:prSet/>
      <dgm:spPr/>
      <dgm:t>
        <a:bodyPr/>
        <a:lstStyle/>
        <a:p>
          <a:endParaRPr lang="en-US"/>
        </a:p>
      </dgm:t>
    </dgm:pt>
    <dgm:pt modelId="{F443B9D1-B446-4F89-85EC-715C5F526438}">
      <dgm:prSet custT="1"/>
      <dgm:spPr/>
      <dgm:t>
        <a:bodyPr/>
        <a:lstStyle/>
        <a:p>
          <a:r>
            <a:rPr lang="en-US" sz="800">
              <a:latin typeface="Abadi" panose="020B0604020104020204" pitchFamily="34" charset="0"/>
            </a:rPr>
            <a:t>Communicate your need with your FA and draft a BAR. BAR must be approved prior to purchase</a:t>
          </a:r>
        </a:p>
      </dgm:t>
    </dgm:pt>
    <dgm:pt modelId="{FB40133C-223A-4E98-AABC-2842196CCA9E}" type="sibTrans" cxnId="{5511A0F8-975D-46A8-A2FB-D30CD797BB1A}">
      <dgm:prSet/>
      <dgm:spPr/>
      <dgm:t>
        <a:bodyPr/>
        <a:lstStyle/>
        <a:p>
          <a:endParaRPr lang="en-US"/>
        </a:p>
      </dgm:t>
    </dgm:pt>
    <dgm:pt modelId="{B1D899D9-956A-4BFE-A3D1-FF0E11D301F6}" type="parTrans" cxnId="{5511A0F8-975D-46A8-A2FB-D30CD797BB1A}">
      <dgm:prSet/>
      <dgm:spPr/>
      <dgm:t>
        <a:bodyPr/>
        <a:lstStyle/>
        <a:p>
          <a:endParaRPr lang="en-US"/>
        </a:p>
      </dgm:t>
    </dgm:pt>
    <dgm:pt modelId="{E1CB66E3-A332-4090-BF4A-B8E8A7EB2C7E}" type="pres">
      <dgm:prSet presAssocID="{BADDD65F-4C0C-4491-BD23-A86B7C4C2E20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37DE004D-47CE-42CF-AF64-E565AE7EC4F1}" type="pres">
      <dgm:prSet presAssocID="{3BD3EA93-8CA0-4917-AC29-4B1909187D69}" presName="root1" presStyleCnt="0"/>
      <dgm:spPr/>
    </dgm:pt>
    <dgm:pt modelId="{A3908AF9-183B-4CA8-8D32-0D92A482FBCA}" type="pres">
      <dgm:prSet presAssocID="{3BD3EA93-8CA0-4917-AC29-4B1909187D69}" presName="LevelOneTextNode" presStyleLbl="node0" presStyleIdx="0" presStyleCnt="1" custScaleY="200444">
        <dgm:presLayoutVars>
          <dgm:chPref val="3"/>
        </dgm:presLayoutVars>
      </dgm:prSet>
      <dgm:spPr/>
    </dgm:pt>
    <dgm:pt modelId="{97337AC9-1C43-4BCB-93A9-F31A0427A35E}" type="pres">
      <dgm:prSet presAssocID="{3BD3EA93-8CA0-4917-AC29-4B1909187D69}" presName="level2hierChild" presStyleCnt="0"/>
      <dgm:spPr/>
    </dgm:pt>
    <dgm:pt modelId="{B2F5A1CA-BB65-4331-9037-ECB2185CFEB5}" type="pres">
      <dgm:prSet presAssocID="{9ED5A83A-50B6-444E-869C-BC1C181400A8}" presName="conn2-1" presStyleLbl="parChTrans1D2" presStyleIdx="0" presStyleCnt="2"/>
      <dgm:spPr/>
    </dgm:pt>
    <dgm:pt modelId="{54CD4DB6-9A31-4298-B9A0-FA12755B3C3A}" type="pres">
      <dgm:prSet presAssocID="{9ED5A83A-50B6-444E-869C-BC1C181400A8}" presName="connTx" presStyleLbl="parChTrans1D2" presStyleIdx="0" presStyleCnt="2"/>
      <dgm:spPr/>
    </dgm:pt>
    <dgm:pt modelId="{AE117BBC-64BE-48E2-A14F-9D9D51E377E3}" type="pres">
      <dgm:prSet presAssocID="{40827CAA-4F3A-43E2-BE7D-B8B854C88797}" presName="root2" presStyleCnt="0"/>
      <dgm:spPr/>
    </dgm:pt>
    <dgm:pt modelId="{E6C6925C-5C7F-48A5-AA28-01891EDF37B9}" type="pres">
      <dgm:prSet presAssocID="{40827CAA-4F3A-43E2-BE7D-B8B854C88797}" presName="LevelTwoTextNode" presStyleLbl="node2" presStyleIdx="0" presStyleCnt="2" custScaleY="202514" custLinFactNeighborX="-786" custLinFactNeighborY="3145">
        <dgm:presLayoutVars>
          <dgm:chPref val="3"/>
        </dgm:presLayoutVars>
      </dgm:prSet>
      <dgm:spPr/>
    </dgm:pt>
    <dgm:pt modelId="{B6B69C6B-3ACC-41B5-8D1A-82372C531CAB}" type="pres">
      <dgm:prSet presAssocID="{40827CAA-4F3A-43E2-BE7D-B8B854C88797}" presName="level3hierChild" presStyleCnt="0"/>
      <dgm:spPr/>
    </dgm:pt>
    <dgm:pt modelId="{31A8CEF3-6D91-4665-9C54-A62B03E3AA7B}" type="pres">
      <dgm:prSet presAssocID="{C53A6B48-90DD-4C03-865B-7C42714315E1}" presName="conn2-1" presStyleLbl="parChTrans1D3" presStyleIdx="0" presStyleCnt="4"/>
      <dgm:spPr/>
    </dgm:pt>
    <dgm:pt modelId="{AF87378E-1ACA-4289-A739-7395A5B83CCD}" type="pres">
      <dgm:prSet presAssocID="{C53A6B48-90DD-4C03-865B-7C42714315E1}" presName="connTx" presStyleLbl="parChTrans1D3" presStyleIdx="0" presStyleCnt="4"/>
      <dgm:spPr/>
    </dgm:pt>
    <dgm:pt modelId="{F3CD7926-B305-4D3F-A511-501585264F16}" type="pres">
      <dgm:prSet presAssocID="{D05D62C6-0697-4972-9E22-30F59110512C}" presName="root2" presStyleCnt="0"/>
      <dgm:spPr/>
    </dgm:pt>
    <dgm:pt modelId="{AAA44802-1B95-4089-A919-83F742390826}" type="pres">
      <dgm:prSet presAssocID="{D05D62C6-0697-4972-9E22-30F59110512C}" presName="LevelTwoTextNode" presStyleLbl="node3" presStyleIdx="0" presStyleCnt="4">
        <dgm:presLayoutVars>
          <dgm:chPref val="3"/>
        </dgm:presLayoutVars>
      </dgm:prSet>
      <dgm:spPr/>
    </dgm:pt>
    <dgm:pt modelId="{ABEE4E99-37BB-479B-ADFA-2DADDB5F1D95}" type="pres">
      <dgm:prSet presAssocID="{D05D62C6-0697-4972-9E22-30F59110512C}" presName="level3hierChild" presStyleCnt="0"/>
      <dgm:spPr/>
    </dgm:pt>
    <dgm:pt modelId="{0EFB1968-00AE-4B49-B526-018C4BFEF3E9}" type="pres">
      <dgm:prSet presAssocID="{8BBFE383-4E11-4E7C-80DC-E800DE31BD57}" presName="conn2-1" presStyleLbl="parChTrans1D4" presStyleIdx="0" presStyleCnt="8"/>
      <dgm:spPr/>
    </dgm:pt>
    <dgm:pt modelId="{7180A03B-70ED-499C-A1C1-B53F490C10A3}" type="pres">
      <dgm:prSet presAssocID="{8BBFE383-4E11-4E7C-80DC-E800DE31BD57}" presName="connTx" presStyleLbl="parChTrans1D4" presStyleIdx="0" presStyleCnt="8"/>
      <dgm:spPr/>
    </dgm:pt>
    <dgm:pt modelId="{F46A4D25-D7E5-483F-9AFD-961EF20584C0}" type="pres">
      <dgm:prSet presAssocID="{972FDC0B-7B76-4E87-BD59-777EC3331EE9}" presName="root2" presStyleCnt="0"/>
      <dgm:spPr/>
    </dgm:pt>
    <dgm:pt modelId="{E82A95C9-74E3-43A3-971F-EC743893F452}" type="pres">
      <dgm:prSet presAssocID="{972FDC0B-7B76-4E87-BD59-777EC3331EE9}" presName="LevelTwoTextNode" presStyleLbl="node4" presStyleIdx="0" presStyleCnt="8" custScaleY="155068">
        <dgm:presLayoutVars>
          <dgm:chPref val="3"/>
        </dgm:presLayoutVars>
      </dgm:prSet>
      <dgm:spPr/>
    </dgm:pt>
    <dgm:pt modelId="{DF1CBA20-B6BD-4E08-9206-C20DB4D32261}" type="pres">
      <dgm:prSet presAssocID="{972FDC0B-7B76-4E87-BD59-777EC3331EE9}" presName="level3hierChild" presStyleCnt="0"/>
      <dgm:spPr/>
    </dgm:pt>
    <dgm:pt modelId="{C8A8CC3D-4543-40D5-8509-E234C4FC9D22}" type="pres">
      <dgm:prSet presAssocID="{50E1DCDC-FD6D-4BA1-AA21-1A03ABDF4E89}" presName="conn2-1" presStyleLbl="parChTrans1D3" presStyleIdx="1" presStyleCnt="4"/>
      <dgm:spPr/>
    </dgm:pt>
    <dgm:pt modelId="{28F9A401-3E29-40C7-BB43-7666B563D1F8}" type="pres">
      <dgm:prSet presAssocID="{50E1DCDC-FD6D-4BA1-AA21-1A03ABDF4E89}" presName="connTx" presStyleLbl="parChTrans1D3" presStyleIdx="1" presStyleCnt="4"/>
      <dgm:spPr/>
    </dgm:pt>
    <dgm:pt modelId="{8EFE5064-77B6-41D4-9A60-6C4CC2783523}" type="pres">
      <dgm:prSet presAssocID="{009DEE32-437B-4251-90BC-0AB51DA6CC68}" presName="root2" presStyleCnt="0"/>
      <dgm:spPr/>
    </dgm:pt>
    <dgm:pt modelId="{E21915BB-BBEB-4615-B2AE-0F57029C4D62}" type="pres">
      <dgm:prSet presAssocID="{009DEE32-437B-4251-90BC-0AB51DA6CC68}" presName="LevelTwoTextNode" presStyleLbl="node3" presStyleIdx="1" presStyleCnt="4" custLinFactNeighborX="2359" custLinFactNeighborY="3145">
        <dgm:presLayoutVars>
          <dgm:chPref val="3"/>
        </dgm:presLayoutVars>
      </dgm:prSet>
      <dgm:spPr/>
    </dgm:pt>
    <dgm:pt modelId="{6831C592-0B60-4EC4-8CDC-7281D9102CF7}" type="pres">
      <dgm:prSet presAssocID="{009DEE32-437B-4251-90BC-0AB51DA6CC68}" presName="level3hierChild" presStyleCnt="0"/>
      <dgm:spPr/>
    </dgm:pt>
    <dgm:pt modelId="{9AED3DAA-E256-4D4C-B526-4B390625EDA4}" type="pres">
      <dgm:prSet presAssocID="{1DEBD128-60F7-496A-97B7-DDBB334A6698}" presName="conn2-1" presStyleLbl="parChTrans1D4" presStyleIdx="1" presStyleCnt="8"/>
      <dgm:spPr/>
    </dgm:pt>
    <dgm:pt modelId="{95410650-7A40-448C-9964-4D7BCAD3B7F2}" type="pres">
      <dgm:prSet presAssocID="{1DEBD128-60F7-496A-97B7-DDBB334A6698}" presName="connTx" presStyleLbl="parChTrans1D4" presStyleIdx="1" presStyleCnt="8"/>
      <dgm:spPr/>
    </dgm:pt>
    <dgm:pt modelId="{CFA24392-272C-4829-BFCA-8BBF9D9BA6FD}" type="pres">
      <dgm:prSet presAssocID="{8747C77D-23C1-436B-B998-F6BD420A3D6D}" presName="root2" presStyleCnt="0"/>
      <dgm:spPr/>
    </dgm:pt>
    <dgm:pt modelId="{DAB464C2-FD4F-4253-B93D-9E3936CB655E}" type="pres">
      <dgm:prSet presAssocID="{8747C77D-23C1-436B-B998-F6BD420A3D6D}" presName="LevelTwoTextNode" presStyleLbl="node4" presStyleIdx="1" presStyleCnt="8" custScaleY="163276" custLinFactNeighborY="4282">
        <dgm:presLayoutVars>
          <dgm:chPref val="3"/>
        </dgm:presLayoutVars>
      </dgm:prSet>
      <dgm:spPr/>
    </dgm:pt>
    <dgm:pt modelId="{E6F19ACF-3859-46DC-AA2D-C937958608C6}" type="pres">
      <dgm:prSet presAssocID="{8747C77D-23C1-436B-B998-F6BD420A3D6D}" presName="level3hierChild" presStyleCnt="0"/>
      <dgm:spPr/>
    </dgm:pt>
    <dgm:pt modelId="{809EDA80-5881-415E-87D8-DE380584AD02}" type="pres">
      <dgm:prSet presAssocID="{E7248456-423E-4A52-B4B1-42F17876F798}" presName="conn2-1" presStyleLbl="parChTrans1D4" presStyleIdx="2" presStyleCnt="8"/>
      <dgm:spPr/>
    </dgm:pt>
    <dgm:pt modelId="{5B208EEB-1E72-4295-AF21-8EC94E3CBB2F}" type="pres">
      <dgm:prSet presAssocID="{E7248456-423E-4A52-B4B1-42F17876F798}" presName="connTx" presStyleLbl="parChTrans1D4" presStyleIdx="2" presStyleCnt="8"/>
      <dgm:spPr/>
    </dgm:pt>
    <dgm:pt modelId="{BB478ACA-9321-4A6D-B716-86E4220DCA82}" type="pres">
      <dgm:prSet presAssocID="{1192205D-F8EA-4B0C-ACD0-C85154DD8538}" presName="root2" presStyleCnt="0"/>
      <dgm:spPr/>
    </dgm:pt>
    <dgm:pt modelId="{F013D729-2A5F-4D77-825E-9B7F900F18B8}" type="pres">
      <dgm:prSet presAssocID="{1192205D-F8EA-4B0C-ACD0-C85154DD8538}" presName="LevelTwoTextNode" presStyleLbl="node4" presStyleIdx="2" presStyleCnt="8" custScaleY="156751" custLinFactNeighborX="35" custLinFactNeighborY="4282">
        <dgm:presLayoutVars>
          <dgm:chPref val="3"/>
        </dgm:presLayoutVars>
      </dgm:prSet>
      <dgm:spPr/>
    </dgm:pt>
    <dgm:pt modelId="{51827326-A93D-49F1-9389-8B6FA12CD601}" type="pres">
      <dgm:prSet presAssocID="{1192205D-F8EA-4B0C-ACD0-C85154DD8538}" presName="level3hierChild" presStyleCnt="0"/>
      <dgm:spPr/>
    </dgm:pt>
    <dgm:pt modelId="{F6AC150E-B3D6-44E3-80B8-AA229F5762B0}" type="pres">
      <dgm:prSet presAssocID="{84CE1269-FE3F-4E8A-8B63-5E744FF1CA3F}" presName="conn2-1" presStyleLbl="parChTrans1D4" presStyleIdx="3" presStyleCnt="8"/>
      <dgm:spPr/>
    </dgm:pt>
    <dgm:pt modelId="{1ABF060E-4278-47D0-8784-6265C8F5259E}" type="pres">
      <dgm:prSet presAssocID="{84CE1269-FE3F-4E8A-8B63-5E744FF1CA3F}" presName="connTx" presStyleLbl="parChTrans1D4" presStyleIdx="3" presStyleCnt="8"/>
      <dgm:spPr/>
    </dgm:pt>
    <dgm:pt modelId="{77D8E79E-5B09-4DB0-A6DA-27507CF0B20C}" type="pres">
      <dgm:prSet presAssocID="{37848C73-66C9-493C-BB89-B60F8185C68B}" presName="root2" presStyleCnt="0"/>
      <dgm:spPr/>
    </dgm:pt>
    <dgm:pt modelId="{66BA80F6-CAD7-4EEB-9EC8-DBD3FE5671FC}" type="pres">
      <dgm:prSet presAssocID="{37848C73-66C9-493C-BB89-B60F8185C68B}" presName="LevelTwoTextNode" presStyleLbl="node4" presStyleIdx="3" presStyleCnt="8" custScaleY="178006" custLinFactNeighborX="520" custLinFactNeighborY="2838">
        <dgm:presLayoutVars>
          <dgm:chPref val="3"/>
        </dgm:presLayoutVars>
      </dgm:prSet>
      <dgm:spPr/>
    </dgm:pt>
    <dgm:pt modelId="{7EBEE932-3529-49DB-866F-EFE6D2884419}" type="pres">
      <dgm:prSet presAssocID="{37848C73-66C9-493C-BB89-B60F8185C68B}" presName="level3hierChild" presStyleCnt="0"/>
      <dgm:spPr/>
    </dgm:pt>
    <dgm:pt modelId="{3D08CE2A-D1C1-4C8B-A320-4AB2E4B90D44}" type="pres">
      <dgm:prSet presAssocID="{8B2A21FC-73B5-4EFC-8E62-42850E9AC57B}" presName="conn2-1" presStyleLbl="parChTrans1D2" presStyleIdx="1" presStyleCnt="2"/>
      <dgm:spPr/>
    </dgm:pt>
    <dgm:pt modelId="{AA5C69F5-6E91-4117-AE21-049CB5668CD6}" type="pres">
      <dgm:prSet presAssocID="{8B2A21FC-73B5-4EFC-8E62-42850E9AC57B}" presName="connTx" presStyleLbl="parChTrans1D2" presStyleIdx="1" presStyleCnt="2"/>
      <dgm:spPr/>
    </dgm:pt>
    <dgm:pt modelId="{3C90E074-01F7-4093-80E8-BD6E0AF7C434}" type="pres">
      <dgm:prSet presAssocID="{F7E38EC7-8B82-4430-8410-DAE9450A2445}" presName="root2" presStyleCnt="0"/>
      <dgm:spPr/>
    </dgm:pt>
    <dgm:pt modelId="{E66BDA98-DC8E-4FB1-93D8-DD08D95DBD12}" type="pres">
      <dgm:prSet presAssocID="{F7E38EC7-8B82-4430-8410-DAE9450A2445}" presName="LevelTwoTextNode" presStyleLbl="node2" presStyleIdx="1" presStyleCnt="2" custScaleY="211062">
        <dgm:presLayoutVars>
          <dgm:chPref val="3"/>
        </dgm:presLayoutVars>
      </dgm:prSet>
      <dgm:spPr/>
    </dgm:pt>
    <dgm:pt modelId="{3B780F1D-EF6A-41AB-9CC8-0B814CC57FB4}" type="pres">
      <dgm:prSet presAssocID="{F7E38EC7-8B82-4430-8410-DAE9450A2445}" presName="level3hierChild" presStyleCnt="0"/>
      <dgm:spPr/>
    </dgm:pt>
    <dgm:pt modelId="{1DF0E999-4C4B-4D1C-B039-0632ABA6EE97}" type="pres">
      <dgm:prSet presAssocID="{4C2E3342-870B-4604-919A-ADC6619A433C}" presName="conn2-1" presStyleLbl="parChTrans1D3" presStyleIdx="2" presStyleCnt="4"/>
      <dgm:spPr/>
    </dgm:pt>
    <dgm:pt modelId="{9FF0F07A-C0F5-44FC-ACC2-3516BD5C0CB0}" type="pres">
      <dgm:prSet presAssocID="{4C2E3342-870B-4604-919A-ADC6619A433C}" presName="connTx" presStyleLbl="parChTrans1D3" presStyleIdx="2" presStyleCnt="4"/>
      <dgm:spPr/>
    </dgm:pt>
    <dgm:pt modelId="{5EA5B472-3E71-46DD-A2D7-973CFC80A88B}" type="pres">
      <dgm:prSet presAssocID="{AE716337-1C24-440C-AE59-4E14C3F1FACE}" presName="root2" presStyleCnt="0"/>
      <dgm:spPr/>
    </dgm:pt>
    <dgm:pt modelId="{6D4316BB-11F2-40B8-B439-74DD760BF26B}" type="pres">
      <dgm:prSet presAssocID="{AE716337-1C24-440C-AE59-4E14C3F1FACE}" presName="LevelTwoTextNode" presStyleLbl="node3" presStyleIdx="2" presStyleCnt="4">
        <dgm:presLayoutVars>
          <dgm:chPref val="3"/>
        </dgm:presLayoutVars>
      </dgm:prSet>
      <dgm:spPr/>
    </dgm:pt>
    <dgm:pt modelId="{E55A5DC6-56CD-4D53-822B-B97ECA8DE5F3}" type="pres">
      <dgm:prSet presAssocID="{AE716337-1C24-440C-AE59-4E14C3F1FACE}" presName="level3hierChild" presStyleCnt="0"/>
      <dgm:spPr/>
    </dgm:pt>
    <dgm:pt modelId="{B119A35D-4799-4199-854F-83FFC886E806}" type="pres">
      <dgm:prSet presAssocID="{461C99ED-A28F-49C7-BFF1-53FEBB3E45B0}" presName="conn2-1" presStyleLbl="parChTrans1D4" presStyleIdx="4" presStyleCnt="8"/>
      <dgm:spPr/>
    </dgm:pt>
    <dgm:pt modelId="{3B551687-8CE3-4528-B189-1F473B29D2F1}" type="pres">
      <dgm:prSet presAssocID="{461C99ED-A28F-49C7-BFF1-53FEBB3E45B0}" presName="connTx" presStyleLbl="parChTrans1D4" presStyleIdx="4" presStyleCnt="8"/>
      <dgm:spPr/>
    </dgm:pt>
    <dgm:pt modelId="{0E267B68-4FE5-4980-BECB-C500605E0A25}" type="pres">
      <dgm:prSet presAssocID="{0FB2C71C-C6B9-4E3B-A3DF-E43DEB53F399}" presName="root2" presStyleCnt="0"/>
      <dgm:spPr/>
    </dgm:pt>
    <dgm:pt modelId="{AE594EB1-F1E7-4E37-919C-987BDA039908}" type="pres">
      <dgm:prSet presAssocID="{0FB2C71C-C6B9-4E3B-A3DF-E43DEB53F399}" presName="LevelTwoTextNode" presStyleLbl="node4" presStyleIdx="4" presStyleCnt="8" custScaleY="147772">
        <dgm:presLayoutVars>
          <dgm:chPref val="3"/>
        </dgm:presLayoutVars>
      </dgm:prSet>
      <dgm:spPr/>
    </dgm:pt>
    <dgm:pt modelId="{DA44018C-B29C-4E1A-839C-282D33BDC421}" type="pres">
      <dgm:prSet presAssocID="{0FB2C71C-C6B9-4E3B-A3DF-E43DEB53F399}" presName="level3hierChild" presStyleCnt="0"/>
      <dgm:spPr/>
    </dgm:pt>
    <dgm:pt modelId="{ECD67605-783D-49B4-8EFE-E82E5CF76D22}" type="pres">
      <dgm:prSet presAssocID="{79E09AD2-3072-4BF6-847F-F3BEF637D36C}" presName="conn2-1" presStyleLbl="parChTrans1D3" presStyleIdx="3" presStyleCnt="4"/>
      <dgm:spPr/>
    </dgm:pt>
    <dgm:pt modelId="{9A365087-EE32-4A22-80A1-2300688B4ED4}" type="pres">
      <dgm:prSet presAssocID="{79E09AD2-3072-4BF6-847F-F3BEF637D36C}" presName="connTx" presStyleLbl="parChTrans1D3" presStyleIdx="3" presStyleCnt="4"/>
      <dgm:spPr/>
    </dgm:pt>
    <dgm:pt modelId="{CBDC3095-D347-4C63-9601-4FC6854D34EC}" type="pres">
      <dgm:prSet presAssocID="{175FAD9E-A006-4348-AC6C-6078929D92A8}" presName="root2" presStyleCnt="0"/>
      <dgm:spPr/>
    </dgm:pt>
    <dgm:pt modelId="{09CD9E44-4660-4FDA-ABBA-147200EFDBDA}" type="pres">
      <dgm:prSet presAssocID="{175FAD9E-A006-4348-AC6C-6078929D92A8}" presName="LevelTwoTextNode" presStyleLbl="node3" presStyleIdx="3" presStyleCnt="4" custScaleX="100000" custScaleY="126265">
        <dgm:presLayoutVars>
          <dgm:chPref val="3"/>
        </dgm:presLayoutVars>
      </dgm:prSet>
      <dgm:spPr/>
    </dgm:pt>
    <dgm:pt modelId="{23866C86-90D0-4337-A5D6-A25122B3039D}" type="pres">
      <dgm:prSet presAssocID="{175FAD9E-A006-4348-AC6C-6078929D92A8}" presName="level3hierChild" presStyleCnt="0"/>
      <dgm:spPr/>
    </dgm:pt>
    <dgm:pt modelId="{995714F2-6411-44DC-B968-A9075876A155}" type="pres">
      <dgm:prSet presAssocID="{B1D899D9-956A-4BFE-A3D1-FF0E11D301F6}" presName="conn2-1" presStyleLbl="parChTrans1D4" presStyleIdx="5" presStyleCnt="8"/>
      <dgm:spPr/>
    </dgm:pt>
    <dgm:pt modelId="{F48CA85F-5320-4AA9-8E05-CA5635A1DA72}" type="pres">
      <dgm:prSet presAssocID="{B1D899D9-956A-4BFE-A3D1-FF0E11D301F6}" presName="connTx" presStyleLbl="parChTrans1D4" presStyleIdx="5" presStyleCnt="8"/>
      <dgm:spPr/>
    </dgm:pt>
    <dgm:pt modelId="{EADA4788-F208-41F7-95A2-864CE8A88DB5}" type="pres">
      <dgm:prSet presAssocID="{F443B9D1-B446-4F89-85EC-715C5F526438}" presName="root2" presStyleCnt="0"/>
      <dgm:spPr/>
    </dgm:pt>
    <dgm:pt modelId="{4B7D1F9D-4CBB-4E4A-AE80-E16C588C3ACA}" type="pres">
      <dgm:prSet presAssocID="{F443B9D1-B446-4F89-85EC-715C5F526438}" presName="LevelTwoTextNode" presStyleLbl="node4" presStyleIdx="5" presStyleCnt="8" custScaleY="167239">
        <dgm:presLayoutVars>
          <dgm:chPref val="3"/>
        </dgm:presLayoutVars>
      </dgm:prSet>
      <dgm:spPr/>
    </dgm:pt>
    <dgm:pt modelId="{CDABDF36-2C20-4FFD-B0CE-58BD92CD4E04}" type="pres">
      <dgm:prSet presAssocID="{F443B9D1-B446-4F89-85EC-715C5F526438}" presName="level3hierChild" presStyleCnt="0"/>
      <dgm:spPr/>
    </dgm:pt>
    <dgm:pt modelId="{1109DE01-1936-4B30-9976-0C3105E6AF30}" type="pres">
      <dgm:prSet presAssocID="{DA24B215-12CE-4434-B8F1-5E48DFF86FA1}" presName="conn2-1" presStyleLbl="parChTrans1D4" presStyleIdx="6" presStyleCnt="8"/>
      <dgm:spPr/>
    </dgm:pt>
    <dgm:pt modelId="{2EFBE378-D925-472B-A038-D5EAA6FE61D0}" type="pres">
      <dgm:prSet presAssocID="{DA24B215-12CE-4434-B8F1-5E48DFF86FA1}" presName="connTx" presStyleLbl="parChTrans1D4" presStyleIdx="6" presStyleCnt="8"/>
      <dgm:spPr/>
    </dgm:pt>
    <dgm:pt modelId="{550E23AA-91A5-4489-8360-2D04B6FC9210}" type="pres">
      <dgm:prSet presAssocID="{9C7C6386-08D9-4D01-877C-5CD1EE697FE5}" presName="root2" presStyleCnt="0"/>
      <dgm:spPr/>
    </dgm:pt>
    <dgm:pt modelId="{F6EE41FA-7D30-4BF6-A44B-EB6ECDDE9220}" type="pres">
      <dgm:prSet presAssocID="{9C7C6386-08D9-4D01-877C-5CD1EE697FE5}" presName="LevelTwoTextNode" presStyleLbl="node4" presStyleIdx="6" presStyleCnt="8" custScaleY="204426">
        <dgm:presLayoutVars>
          <dgm:chPref val="3"/>
        </dgm:presLayoutVars>
      </dgm:prSet>
      <dgm:spPr/>
    </dgm:pt>
    <dgm:pt modelId="{AA4BC81C-E95B-42B9-A83C-404151ABE827}" type="pres">
      <dgm:prSet presAssocID="{9C7C6386-08D9-4D01-877C-5CD1EE697FE5}" presName="level3hierChild" presStyleCnt="0"/>
      <dgm:spPr/>
    </dgm:pt>
    <dgm:pt modelId="{93DD65E2-0306-4222-B486-E8F439CDE880}" type="pres">
      <dgm:prSet presAssocID="{1CAEE9BD-7C47-4370-82C4-79B4A6C1606C}" presName="conn2-1" presStyleLbl="parChTrans1D4" presStyleIdx="7" presStyleCnt="8"/>
      <dgm:spPr/>
    </dgm:pt>
    <dgm:pt modelId="{2FF5EDC7-F1B3-4783-B038-6E15A6F82B97}" type="pres">
      <dgm:prSet presAssocID="{1CAEE9BD-7C47-4370-82C4-79B4A6C1606C}" presName="connTx" presStyleLbl="parChTrans1D4" presStyleIdx="7" presStyleCnt="8"/>
      <dgm:spPr/>
    </dgm:pt>
    <dgm:pt modelId="{C4B19F45-C6FF-4EAF-96FE-EBB9BA734DF2}" type="pres">
      <dgm:prSet presAssocID="{FF179C2C-E3F9-4E1A-87A3-97159CDED90D}" presName="root2" presStyleCnt="0"/>
      <dgm:spPr/>
    </dgm:pt>
    <dgm:pt modelId="{5934DC5D-5C61-4E51-A579-CE5FDE969BDD}" type="pres">
      <dgm:prSet presAssocID="{FF179C2C-E3F9-4E1A-87A3-97159CDED90D}" presName="LevelTwoTextNode" presStyleLbl="node4" presStyleIdx="7" presStyleCnt="8" custScaleY="173623">
        <dgm:presLayoutVars>
          <dgm:chPref val="3"/>
        </dgm:presLayoutVars>
      </dgm:prSet>
      <dgm:spPr/>
    </dgm:pt>
    <dgm:pt modelId="{08212F35-66B0-4A3A-A168-280931E90A01}" type="pres">
      <dgm:prSet presAssocID="{FF179C2C-E3F9-4E1A-87A3-97159CDED90D}" presName="level3hierChild" presStyleCnt="0"/>
      <dgm:spPr/>
    </dgm:pt>
  </dgm:ptLst>
  <dgm:cxnLst>
    <dgm:cxn modelId="{0C886503-FA05-4AD1-877A-0F257286CEFD}" srcId="{F443B9D1-B446-4F89-85EC-715C5F526438}" destId="{9C7C6386-08D9-4D01-877C-5CD1EE697FE5}" srcOrd="0" destOrd="0" parTransId="{DA24B215-12CE-4434-B8F1-5E48DFF86FA1}" sibTransId="{808376ED-4365-4608-808F-CA62FC9B1EA3}"/>
    <dgm:cxn modelId="{5DC07606-5AD2-4D25-A9A8-80171463A5F1}" type="presOf" srcId="{DA24B215-12CE-4434-B8F1-5E48DFF86FA1}" destId="{1109DE01-1936-4B30-9976-0C3105E6AF30}" srcOrd="0" destOrd="0" presId="urn:microsoft.com/office/officeart/2005/8/layout/hierarchy2"/>
    <dgm:cxn modelId="{81FE4508-546A-4475-AF97-6695996781A0}" type="presOf" srcId="{1DEBD128-60F7-496A-97B7-DDBB334A6698}" destId="{95410650-7A40-448C-9964-4D7BCAD3B7F2}" srcOrd="1" destOrd="0" presId="urn:microsoft.com/office/officeart/2005/8/layout/hierarchy2"/>
    <dgm:cxn modelId="{7E298008-193D-49AA-8A52-74A0F67FE152}" srcId="{AE716337-1C24-440C-AE59-4E14C3F1FACE}" destId="{0FB2C71C-C6B9-4E3B-A3DF-E43DEB53F399}" srcOrd="0" destOrd="0" parTransId="{461C99ED-A28F-49C7-BFF1-53FEBB3E45B0}" sibTransId="{688FA74B-B1A9-4C6C-B697-A0C2DB24D0CD}"/>
    <dgm:cxn modelId="{5A229E08-0715-4E05-91D2-5D879DF6F691}" srcId="{F7E38EC7-8B82-4430-8410-DAE9450A2445}" destId="{175FAD9E-A006-4348-AC6C-6078929D92A8}" srcOrd="1" destOrd="0" parTransId="{79E09AD2-3072-4BF6-847F-F3BEF637D36C}" sibTransId="{162DA555-BEA9-4E96-B726-6F0296F70C7D}"/>
    <dgm:cxn modelId="{F1A8BF11-F780-41BD-A7E9-83EFBEA58368}" type="presOf" srcId="{8747C77D-23C1-436B-B998-F6BD420A3D6D}" destId="{DAB464C2-FD4F-4253-B93D-9E3936CB655E}" srcOrd="0" destOrd="0" presId="urn:microsoft.com/office/officeart/2005/8/layout/hierarchy2"/>
    <dgm:cxn modelId="{0A452513-5E29-46FD-8838-E21F4504A6A0}" type="presOf" srcId="{F7E38EC7-8B82-4430-8410-DAE9450A2445}" destId="{E66BDA98-DC8E-4FB1-93D8-DD08D95DBD12}" srcOrd="0" destOrd="0" presId="urn:microsoft.com/office/officeart/2005/8/layout/hierarchy2"/>
    <dgm:cxn modelId="{89DFE718-3F51-442F-BCBC-495F966ADCAD}" srcId="{40827CAA-4F3A-43E2-BE7D-B8B854C88797}" destId="{009DEE32-437B-4251-90BC-0AB51DA6CC68}" srcOrd="1" destOrd="0" parTransId="{50E1DCDC-FD6D-4BA1-AA21-1A03ABDF4E89}" sibTransId="{0DA71489-E044-4656-9245-8328083CD895}"/>
    <dgm:cxn modelId="{6D2DE41A-D79D-4AB8-920E-BE1A8E6BA726}" type="presOf" srcId="{8B2A21FC-73B5-4EFC-8E62-42850E9AC57B}" destId="{3D08CE2A-D1C1-4C8B-A320-4AB2E4B90D44}" srcOrd="0" destOrd="0" presId="urn:microsoft.com/office/officeart/2005/8/layout/hierarchy2"/>
    <dgm:cxn modelId="{12D0E71B-0DCC-4C29-975E-73E4FFF104DF}" type="presOf" srcId="{461C99ED-A28F-49C7-BFF1-53FEBB3E45B0}" destId="{B119A35D-4799-4199-854F-83FFC886E806}" srcOrd="0" destOrd="0" presId="urn:microsoft.com/office/officeart/2005/8/layout/hierarchy2"/>
    <dgm:cxn modelId="{D4478923-8E94-44C8-B9BF-3B59A100572E}" srcId="{009DEE32-437B-4251-90BC-0AB51DA6CC68}" destId="{8747C77D-23C1-436B-B998-F6BD420A3D6D}" srcOrd="0" destOrd="0" parTransId="{1DEBD128-60F7-496A-97B7-DDBB334A6698}" sibTransId="{DF009CD0-A103-4D0F-A584-B3A07312ABBB}"/>
    <dgm:cxn modelId="{D8D0F124-485B-4147-B46F-AB82B184BABE}" type="presOf" srcId="{C53A6B48-90DD-4C03-865B-7C42714315E1}" destId="{31A8CEF3-6D91-4665-9C54-A62B03E3AA7B}" srcOrd="0" destOrd="0" presId="urn:microsoft.com/office/officeart/2005/8/layout/hierarchy2"/>
    <dgm:cxn modelId="{B275A325-7F76-4CB4-979F-31B76ED0E8F9}" type="presOf" srcId="{79E09AD2-3072-4BF6-847F-F3BEF637D36C}" destId="{9A365087-EE32-4A22-80A1-2300688B4ED4}" srcOrd="1" destOrd="0" presId="urn:microsoft.com/office/officeart/2005/8/layout/hierarchy2"/>
    <dgm:cxn modelId="{5656AD28-0EA3-4463-AD61-150C3F6D6CB1}" type="presOf" srcId="{461C99ED-A28F-49C7-BFF1-53FEBB3E45B0}" destId="{3B551687-8CE3-4528-B189-1F473B29D2F1}" srcOrd="1" destOrd="0" presId="urn:microsoft.com/office/officeart/2005/8/layout/hierarchy2"/>
    <dgm:cxn modelId="{B872102C-D572-44AA-AAE6-C4D1E36F23C6}" type="presOf" srcId="{79E09AD2-3072-4BF6-847F-F3BEF637D36C}" destId="{ECD67605-783D-49B4-8EFE-E82E5CF76D22}" srcOrd="0" destOrd="0" presId="urn:microsoft.com/office/officeart/2005/8/layout/hierarchy2"/>
    <dgm:cxn modelId="{9A3E042D-3405-47AF-9197-BC7EA85CF392}" type="presOf" srcId="{FF179C2C-E3F9-4E1A-87A3-97159CDED90D}" destId="{5934DC5D-5C61-4E51-A579-CE5FDE969BDD}" srcOrd="0" destOrd="0" presId="urn:microsoft.com/office/officeart/2005/8/layout/hierarchy2"/>
    <dgm:cxn modelId="{E5F5742E-EE43-4D20-B01E-56FCD1A753BA}" type="presOf" srcId="{84CE1269-FE3F-4E8A-8B63-5E744FF1CA3F}" destId="{1ABF060E-4278-47D0-8784-6265C8F5259E}" srcOrd="1" destOrd="0" presId="urn:microsoft.com/office/officeart/2005/8/layout/hierarchy2"/>
    <dgm:cxn modelId="{FA9B9332-9F6C-4FAD-9BF2-102AD1D4A380}" type="presOf" srcId="{40827CAA-4F3A-43E2-BE7D-B8B854C88797}" destId="{E6C6925C-5C7F-48A5-AA28-01891EDF37B9}" srcOrd="0" destOrd="0" presId="urn:microsoft.com/office/officeart/2005/8/layout/hierarchy2"/>
    <dgm:cxn modelId="{51375338-6FD7-44D7-B23D-EC06FB6B99D6}" type="presOf" srcId="{DA24B215-12CE-4434-B8F1-5E48DFF86FA1}" destId="{2EFBE378-D925-472B-A038-D5EAA6FE61D0}" srcOrd="1" destOrd="0" presId="urn:microsoft.com/office/officeart/2005/8/layout/hierarchy2"/>
    <dgm:cxn modelId="{9178E93A-B9B0-49E7-9D82-78B2D80B33BE}" type="presOf" srcId="{37848C73-66C9-493C-BB89-B60F8185C68B}" destId="{66BA80F6-CAD7-4EEB-9EC8-DBD3FE5671FC}" srcOrd="0" destOrd="0" presId="urn:microsoft.com/office/officeart/2005/8/layout/hierarchy2"/>
    <dgm:cxn modelId="{702A4A3B-1941-4A06-8173-70059609312E}" type="presOf" srcId="{B1D899D9-956A-4BFE-A3D1-FF0E11D301F6}" destId="{995714F2-6411-44DC-B968-A9075876A155}" srcOrd="0" destOrd="0" presId="urn:microsoft.com/office/officeart/2005/8/layout/hierarchy2"/>
    <dgm:cxn modelId="{B84B9F3D-952F-4BF9-8A3A-28047DC7209D}" type="presOf" srcId="{4C2E3342-870B-4604-919A-ADC6619A433C}" destId="{9FF0F07A-C0F5-44FC-ACC2-3516BD5C0CB0}" srcOrd="1" destOrd="0" presId="urn:microsoft.com/office/officeart/2005/8/layout/hierarchy2"/>
    <dgm:cxn modelId="{99DA6840-21AB-4215-8BE5-3E07A326EC9B}" type="presOf" srcId="{4C2E3342-870B-4604-919A-ADC6619A433C}" destId="{1DF0E999-4C4B-4D1C-B039-0632ABA6EE97}" srcOrd="0" destOrd="0" presId="urn:microsoft.com/office/officeart/2005/8/layout/hierarchy2"/>
    <dgm:cxn modelId="{A5016B5C-11E7-43AE-B356-3815A0F1B1AB}" type="presOf" srcId="{1DEBD128-60F7-496A-97B7-DDBB334A6698}" destId="{9AED3DAA-E256-4D4C-B526-4B390625EDA4}" srcOrd="0" destOrd="0" presId="urn:microsoft.com/office/officeart/2005/8/layout/hierarchy2"/>
    <dgm:cxn modelId="{46610160-501E-4F8D-A9F8-3A20B56195FA}" type="presOf" srcId="{BADDD65F-4C0C-4491-BD23-A86B7C4C2E20}" destId="{E1CB66E3-A332-4090-BF4A-B8E8A7EB2C7E}" srcOrd="0" destOrd="0" presId="urn:microsoft.com/office/officeart/2005/8/layout/hierarchy2"/>
    <dgm:cxn modelId="{9768E960-54CB-4896-AE33-15C64B9FD0D4}" type="presOf" srcId="{1CAEE9BD-7C47-4370-82C4-79B4A6C1606C}" destId="{93DD65E2-0306-4222-B486-E8F439CDE880}" srcOrd="0" destOrd="0" presId="urn:microsoft.com/office/officeart/2005/8/layout/hierarchy2"/>
    <dgm:cxn modelId="{3D0A0848-F9C8-44B1-9847-082059227223}" srcId="{BADDD65F-4C0C-4491-BD23-A86B7C4C2E20}" destId="{3BD3EA93-8CA0-4917-AC29-4B1909187D69}" srcOrd="0" destOrd="0" parTransId="{9B37055C-A96D-43E7-86F6-3CB3461B40FB}" sibTransId="{AA99E30C-DE68-4D63-93EC-4A03C01EA6D5}"/>
    <dgm:cxn modelId="{0294B268-3817-4410-B66A-6AD409AB2244}" type="presOf" srcId="{9ED5A83A-50B6-444E-869C-BC1C181400A8}" destId="{B2F5A1CA-BB65-4331-9037-ECB2185CFEB5}" srcOrd="0" destOrd="0" presId="urn:microsoft.com/office/officeart/2005/8/layout/hierarchy2"/>
    <dgm:cxn modelId="{853AD04B-6666-420A-B1DF-2074D1107F87}" type="presOf" srcId="{D05D62C6-0697-4972-9E22-30F59110512C}" destId="{AAA44802-1B95-4089-A919-83F742390826}" srcOrd="0" destOrd="0" presId="urn:microsoft.com/office/officeart/2005/8/layout/hierarchy2"/>
    <dgm:cxn modelId="{79FF8D4C-D46F-4726-9894-20746B840A22}" type="presOf" srcId="{9ED5A83A-50B6-444E-869C-BC1C181400A8}" destId="{54CD4DB6-9A31-4298-B9A0-FA12755B3C3A}" srcOrd="1" destOrd="0" presId="urn:microsoft.com/office/officeart/2005/8/layout/hierarchy2"/>
    <dgm:cxn modelId="{3F321252-E8F8-4C9C-99AA-963890F05453}" srcId="{F7E38EC7-8B82-4430-8410-DAE9450A2445}" destId="{AE716337-1C24-440C-AE59-4E14C3F1FACE}" srcOrd="0" destOrd="0" parTransId="{4C2E3342-870B-4604-919A-ADC6619A433C}" sibTransId="{7E25A427-6C50-4822-9650-F70234326846}"/>
    <dgm:cxn modelId="{57D95972-44BF-4F70-8C92-092A8354EF40}" type="presOf" srcId="{F443B9D1-B446-4F89-85EC-715C5F526438}" destId="{4B7D1F9D-4CBB-4E4A-AE80-E16C588C3ACA}" srcOrd="0" destOrd="0" presId="urn:microsoft.com/office/officeart/2005/8/layout/hierarchy2"/>
    <dgm:cxn modelId="{FD52FC54-A136-4E68-853B-DAD6EC4EDD6C}" type="presOf" srcId="{3BD3EA93-8CA0-4917-AC29-4B1909187D69}" destId="{A3908AF9-183B-4CA8-8D32-0D92A482FBCA}" srcOrd="0" destOrd="0" presId="urn:microsoft.com/office/officeart/2005/8/layout/hierarchy2"/>
    <dgm:cxn modelId="{15249F77-8A68-438B-A65B-696E8A7281C0}" srcId="{8747C77D-23C1-436B-B998-F6BD420A3D6D}" destId="{1192205D-F8EA-4B0C-ACD0-C85154DD8538}" srcOrd="0" destOrd="0" parTransId="{E7248456-423E-4A52-B4B1-42F17876F798}" sibTransId="{8D82E06D-9D4C-4E42-B988-595F047277DA}"/>
    <dgm:cxn modelId="{34B55A7D-0E8A-492A-8A67-E1C56C48141E}" srcId="{3BD3EA93-8CA0-4917-AC29-4B1909187D69}" destId="{F7E38EC7-8B82-4430-8410-DAE9450A2445}" srcOrd="1" destOrd="0" parTransId="{8B2A21FC-73B5-4EFC-8E62-42850E9AC57B}" sibTransId="{E66A2F13-1DBA-4FD8-BC7B-50204FF29130}"/>
    <dgm:cxn modelId="{17FA1F7F-5316-4E06-BE6D-206DBB6B5D7A}" type="presOf" srcId="{8BBFE383-4E11-4E7C-80DC-E800DE31BD57}" destId="{0EFB1968-00AE-4B49-B526-018C4BFEF3E9}" srcOrd="0" destOrd="0" presId="urn:microsoft.com/office/officeart/2005/8/layout/hierarchy2"/>
    <dgm:cxn modelId="{CACA7480-DEA1-4982-BE8A-C1859DB60414}" type="presOf" srcId="{AE716337-1C24-440C-AE59-4E14C3F1FACE}" destId="{6D4316BB-11F2-40B8-B439-74DD760BF26B}" srcOrd="0" destOrd="0" presId="urn:microsoft.com/office/officeart/2005/8/layout/hierarchy2"/>
    <dgm:cxn modelId="{8355498D-B4D7-4E42-9280-AA6EF1B00368}" type="presOf" srcId="{50E1DCDC-FD6D-4BA1-AA21-1A03ABDF4E89}" destId="{C8A8CC3D-4543-40D5-8509-E234C4FC9D22}" srcOrd="0" destOrd="0" presId="urn:microsoft.com/office/officeart/2005/8/layout/hierarchy2"/>
    <dgm:cxn modelId="{8C7EAE9A-726B-4DAB-B511-CE6C94F4B4C9}" type="presOf" srcId="{C53A6B48-90DD-4C03-865B-7C42714315E1}" destId="{AF87378E-1ACA-4289-A739-7395A5B83CCD}" srcOrd="1" destOrd="0" presId="urn:microsoft.com/office/officeart/2005/8/layout/hierarchy2"/>
    <dgm:cxn modelId="{6095DD9B-D085-4715-8EFB-0F6708613198}" srcId="{1192205D-F8EA-4B0C-ACD0-C85154DD8538}" destId="{37848C73-66C9-493C-BB89-B60F8185C68B}" srcOrd="0" destOrd="0" parTransId="{84CE1269-FE3F-4E8A-8B63-5E744FF1CA3F}" sibTransId="{13B79A26-473F-44B7-852C-FBB161E64567}"/>
    <dgm:cxn modelId="{F529D39C-24F6-476E-9A8F-300621CDFF72}" type="presOf" srcId="{84CE1269-FE3F-4E8A-8B63-5E744FF1CA3F}" destId="{F6AC150E-B3D6-44E3-80B8-AA229F5762B0}" srcOrd="0" destOrd="0" presId="urn:microsoft.com/office/officeart/2005/8/layout/hierarchy2"/>
    <dgm:cxn modelId="{D2DD18AB-C0B4-4E0A-B906-00EA83BD4CAC}" srcId="{40827CAA-4F3A-43E2-BE7D-B8B854C88797}" destId="{D05D62C6-0697-4972-9E22-30F59110512C}" srcOrd="0" destOrd="0" parTransId="{C53A6B48-90DD-4C03-865B-7C42714315E1}" sibTransId="{00AB1929-E8CA-46FD-8E43-EF3BACAF0606}"/>
    <dgm:cxn modelId="{CB086BAE-0415-4D06-9B10-B91169F70ED9}" type="presOf" srcId="{E7248456-423E-4A52-B4B1-42F17876F798}" destId="{5B208EEB-1E72-4295-AF21-8EC94E3CBB2F}" srcOrd="1" destOrd="0" presId="urn:microsoft.com/office/officeart/2005/8/layout/hierarchy2"/>
    <dgm:cxn modelId="{A06585AE-05F4-494B-B4CB-1DED39791D97}" type="presOf" srcId="{1CAEE9BD-7C47-4370-82C4-79B4A6C1606C}" destId="{2FF5EDC7-F1B3-4783-B038-6E15A6F82B97}" srcOrd="1" destOrd="0" presId="urn:microsoft.com/office/officeart/2005/8/layout/hierarchy2"/>
    <dgm:cxn modelId="{99D0F5B0-0512-45DE-B925-5B859714FFD7}" srcId="{D05D62C6-0697-4972-9E22-30F59110512C}" destId="{972FDC0B-7B76-4E87-BD59-777EC3331EE9}" srcOrd="0" destOrd="0" parTransId="{8BBFE383-4E11-4E7C-80DC-E800DE31BD57}" sibTransId="{8BDB787C-5064-4EA5-9598-50CDB533B419}"/>
    <dgm:cxn modelId="{6F1EFBB3-7E47-4471-8CCC-CACFF096C8D1}" type="presOf" srcId="{972FDC0B-7B76-4E87-BD59-777EC3331EE9}" destId="{E82A95C9-74E3-43A3-971F-EC743893F452}" srcOrd="0" destOrd="0" presId="urn:microsoft.com/office/officeart/2005/8/layout/hierarchy2"/>
    <dgm:cxn modelId="{FDC535C4-2510-4FF3-AB12-A53241A34385}" type="presOf" srcId="{8B2A21FC-73B5-4EFC-8E62-42850E9AC57B}" destId="{AA5C69F5-6E91-4117-AE21-049CB5668CD6}" srcOrd="1" destOrd="0" presId="urn:microsoft.com/office/officeart/2005/8/layout/hierarchy2"/>
    <dgm:cxn modelId="{F4E07AC8-99DB-4084-ADFD-02549B630566}" type="presOf" srcId="{009DEE32-437B-4251-90BC-0AB51DA6CC68}" destId="{E21915BB-BBEB-4615-B2AE-0F57029C4D62}" srcOrd="0" destOrd="0" presId="urn:microsoft.com/office/officeart/2005/8/layout/hierarchy2"/>
    <dgm:cxn modelId="{687CACCE-BA25-45E1-ABB7-374E18D31C97}" srcId="{9C7C6386-08D9-4D01-877C-5CD1EE697FE5}" destId="{FF179C2C-E3F9-4E1A-87A3-97159CDED90D}" srcOrd="0" destOrd="0" parTransId="{1CAEE9BD-7C47-4370-82C4-79B4A6C1606C}" sibTransId="{DFC68A59-E6AD-46CC-86F5-4C2CF3731EE4}"/>
    <dgm:cxn modelId="{0F5A2BDC-F975-4BC6-AEBC-A6FFF2642009}" type="presOf" srcId="{8BBFE383-4E11-4E7C-80DC-E800DE31BD57}" destId="{7180A03B-70ED-499C-A1C1-B53F490C10A3}" srcOrd="1" destOrd="0" presId="urn:microsoft.com/office/officeart/2005/8/layout/hierarchy2"/>
    <dgm:cxn modelId="{429692E0-1FD9-47BE-858F-B27C7816C49C}" type="presOf" srcId="{1192205D-F8EA-4B0C-ACD0-C85154DD8538}" destId="{F013D729-2A5F-4D77-825E-9B7F900F18B8}" srcOrd="0" destOrd="0" presId="urn:microsoft.com/office/officeart/2005/8/layout/hierarchy2"/>
    <dgm:cxn modelId="{D1E8BEE9-31D4-49A5-A513-5FC6425A6A99}" srcId="{3BD3EA93-8CA0-4917-AC29-4B1909187D69}" destId="{40827CAA-4F3A-43E2-BE7D-B8B854C88797}" srcOrd="0" destOrd="0" parTransId="{9ED5A83A-50B6-444E-869C-BC1C181400A8}" sibTransId="{776838C6-F514-438D-BBC2-4A69323C7105}"/>
    <dgm:cxn modelId="{E390BDEB-6ADD-4973-818A-5F7461D90B96}" type="presOf" srcId="{9C7C6386-08D9-4D01-877C-5CD1EE697FE5}" destId="{F6EE41FA-7D30-4BF6-A44B-EB6ECDDE9220}" srcOrd="0" destOrd="0" presId="urn:microsoft.com/office/officeart/2005/8/layout/hierarchy2"/>
    <dgm:cxn modelId="{29F53BEE-F861-49E7-AB29-91EA7A4097BA}" type="presOf" srcId="{175FAD9E-A006-4348-AC6C-6078929D92A8}" destId="{09CD9E44-4660-4FDA-ABBA-147200EFDBDA}" srcOrd="0" destOrd="0" presId="urn:microsoft.com/office/officeart/2005/8/layout/hierarchy2"/>
    <dgm:cxn modelId="{FE96A4EE-65D8-4208-A5D5-5CB5F09389B4}" type="presOf" srcId="{B1D899D9-956A-4BFE-A3D1-FF0E11D301F6}" destId="{F48CA85F-5320-4AA9-8E05-CA5635A1DA72}" srcOrd="1" destOrd="0" presId="urn:microsoft.com/office/officeart/2005/8/layout/hierarchy2"/>
    <dgm:cxn modelId="{856F11F1-B29D-45D4-BEA3-0E4BF7A5E15C}" type="presOf" srcId="{0FB2C71C-C6B9-4E3B-A3DF-E43DEB53F399}" destId="{AE594EB1-F1E7-4E37-919C-987BDA039908}" srcOrd="0" destOrd="0" presId="urn:microsoft.com/office/officeart/2005/8/layout/hierarchy2"/>
    <dgm:cxn modelId="{5511A0F8-975D-46A8-A2FB-D30CD797BB1A}" srcId="{175FAD9E-A006-4348-AC6C-6078929D92A8}" destId="{F443B9D1-B446-4F89-85EC-715C5F526438}" srcOrd="0" destOrd="0" parTransId="{B1D899D9-956A-4BFE-A3D1-FF0E11D301F6}" sibTransId="{FB40133C-223A-4E98-AABC-2842196CCA9E}"/>
    <dgm:cxn modelId="{3E1103FC-D2AF-4473-9CAE-476E86BB6FD9}" type="presOf" srcId="{E7248456-423E-4A52-B4B1-42F17876F798}" destId="{809EDA80-5881-415E-87D8-DE380584AD02}" srcOrd="0" destOrd="0" presId="urn:microsoft.com/office/officeart/2005/8/layout/hierarchy2"/>
    <dgm:cxn modelId="{C32DA8FC-17A1-41BA-BAEE-5A3A1E86016E}" type="presOf" srcId="{50E1DCDC-FD6D-4BA1-AA21-1A03ABDF4E89}" destId="{28F9A401-3E29-40C7-BB43-7666B563D1F8}" srcOrd="1" destOrd="0" presId="urn:microsoft.com/office/officeart/2005/8/layout/hierarchy2"/>
    <dgm:cxn modelId="{A0CBA78D-BEFE-48C7-ACD9-9EDDE2994667}" type="presParOf" srcId="{E1CB66E3-A332-4090-BF4A-B8E8A7EB2C7E}" destId="{37DE004D-47CE-42CF-AF64-E565AE7EC4F1}" srcOrd="0" destOrd="0" presId="urn:microsoft.com/office/officeart/2005/8/layout/hierarchy2"/>
    <dgm:cxn modelId="{0B646605-7558-400D-8EDC-788A5D8F3A0C}" type="presParOf" srcId="{37DE004D-47CE-42CF-AF64-E565AE7EC4F1}" destId="{A3908AF9-183B-4CA8-8D32-0D92A482FBCA}" srcOrd="0" destOrd="0" presId="urn:microsoft.com/office/officeart/2005/8/layout/hierarchy2"/>
    <dgm:cxn modelId="{538F153E-EF9F-4CCE-8C17-4633D0F66124}" type="presParOf" srcId="{37DE004D-47CE-42CF-AF64-E565AE7EC4F1}" destId="{97337AC9-1C43-4BCB-93A9-F31A0427A35E}" srcOrd="1" destOrd="0" presId="urn:microsoft.com/office/officeart/2005/8/layout/hierarchy2"/>
    <dgm:cxn modelId="{DC140A38-7BB5-4DC3-A3CF-3EE515F93E38}" type="presParOf" srcId="{97337AC9-1C43-4BCB-93A9-F31A0427A35E}" destId="{B2F5A1CA-BB65-4331-9037-ECB2185CFEB5}" srcOrd="0" destOrd="0" presId="urn:microsoft.com/office/officeart/2005/8/layout/hierarchy2"/>
    <dgm:cxn modelId="{0F42EBE8-3F91-41C7-B37E-4B44F02487E9}" type="presParOf" srcId="{B2F5A1CA-BB65-4331-9037-ECB2185CFEB5}" destId="{54CD4DB6-9A31-4298-B9A0-FA12755B3C3A}" srcOrd="0" destOrd="0" presId="urn:microsoft.com/office/officeart/2005/8/layout/hierarchy2"/>
    <dgm:cxn modelId="{8BD01141-AC0C-40BD-B256-D067955518FE}" type="presParOf" srcId="{97337AC9-1C43-4BCB-93A9-F31A0427A35E}" destId="{AE117BBC-64BE-48E2-A14F-9D9D51E377E3}" srcOrd="1" destOrd="0" presId="urn:microsoft.com/office/officeart/2005/8/layout/hierarchy2"/>
    <dgm:cxn modelId="{2DB11125-231A-415B-BF2C-898E2853B825}" type="presParOf" srcId="{AE117BBC-64BE-48E2-A14F-9D9D51E377E3}" destId="{E6C6925C-5C7F-48A5-AA28-01891EDF37B9}" srcOrd="0" destOrd="0" presId="urn:microsoft.com/office/officeart/2005/8/layout/hierarchy2"/>
    <dgm:cxn modelId="{DBF33356-125E-447A-AD52-BF8DB97E9939}" type="presParOf" srcId="{AE117BBC-64BE-48E2-A14F-9D9D51E377E3}" destId="{B6B69C6B-3ACC-41B5-8D1A-82372C531CAB}" srcOrd="1" destOrd="0" presId="urn:microsoft.com/office/officeart/2005/8/layout/hierarchy2"/>
    <dgm:cxn modelId="{98073DC9-1073-49B6-9802-C745DA66CDF7}" type="presParOf" srcId="{B6B69C6B-3ACC-41B5-8D1A-82372C531CAB}" destId="{31A8CEF3-6D91-4665-9C54-A62B03E3AA7B}" srcOrd="0" destOrd="0" presId="urn:microsoft.com/office/officeart/2005/8/layout/hierarchy2"/>
    <dgm:cxn modelId="{CFD7E26B-3769-40AF-BD10-71FA41546B75}" type="presParOf" srcId="{31A8CEF3-6D91-4665-9C54-A62B03E3AA7B}" destId="{AF87378E-1ACA-4289-A739-7395A5B83CCD}" srcOrd="0" destOrd="0" presId="urn:microsoft.com/office/officeart/2005/8/layout/hierarchy2"/>
    <dgm:cxn modelId="{4CF9BBFF-5D3D-4336-95CD-79866D4896C5}" type="presParOf" srcId="{B6B69C6B-3ACC-41B5-8D1A-82372C531CAB}" destId="{F3CD7926-B305-4D3F-A511-501585264F16}" srcOrd="1" destOrd="0" presId="urn:microsoft.com/office/officeart/2005/8/layout/hierarchy2"/>
    <dgm:cxn modelId="{E46ADB0B-8BF0-46C1-BC0D-B42EBB9E3E50}" type="presParOf" srcId="{F3CD7926-B305-4D3F-A511-501585264F16}" destId="{AAA44802-1B95-4089-A919-83F742390826}" srcOrd="0" destOrd="0" presId="urn:microsoft.com/office/officeart/2005/8/layout/hierarchy2"/>
    <dgm:cxn modelId="{DF0DE53E-3ABF-498D-90AE-CB2F77C28BD3}" type="presParOf" srcId="{F3CD7926-B305-4D3F-A511-501585264F16}" destId="{ABEE4E99-37BB-479B-ADFA-2DADDB5F1D95}" srcOrd="1" destOrd="0" presId="urn:microsoft.com/office/officeart/2005/8/layout/hierarchy2"/>
    <dgm:cxn modelId="{7DB348C7-5D82-42A9-846C-BC72E987826E}" type="presParOf" srcId="{ABEE4E99-37BB-479B-ADFA-2DADDB5F1D95}" destId="{0EFB1968-00AE-4B49-B526-018C4BFEF3E9}" srcOrd="0" destOrd="0" presId="urn:microsoft.com/office/officeart/2005/8/layout/hierarchy2"/>
    <dgm:cxn modelId="{DEFD7529-2584-4C68-B0DA-495B26B508DC}" type="presParOf" srcId="{0EFB1968-00AE-4B49-B526-018C4BFEF3E9}" destId="{7180A03B-70ED-499C-A1C1-B53F490C10A3}" srcOrd="0" destOrd="0" presId="urn:microsoft.com/office/officeart/2005/8/layout/hierarchy2"/>
    <dgm:cxn modelId="{00F9532B-D477-46D0-B3A3-78B0D9831448}" type="presParOf" srcId="{ABEE4E99-37BB-479B-ADFA-2DADDB5F1D95}" destId="{F46A4D25-D7E5-483F-9AFD-961EF20584C0}" srcOrd="1" destOrd="0" presId="urn:microsoft.com/office/officeart/2005/8/layout/hierarchy2"/>
    <dgm:cxn modelId="{4F7192D7-86C7-482B-A456-4F4F3FEC5EB5}" type="presParOf" srcId="{F46A4D25-D7E5-483F-9AFD-961EF20584C0}" destId="{E82A95C9-74E3-43A3-971F-EC743893F452}" srcOrd="0" destOrd="0" presId="urn:microsoft.com/office/officeart/2005/8/layout/hierarchy2"/>
    <dgm:cxn modelId="{119EF475-4CA0-4A45-A242-5D7B029682DB}" type="presParOf" srcId="{F46A4D25-D7E5-483F-9AFD-961EF20584C0}" destId="{DF1CBA20-B6BD-4E08-9206-C20DB4D32261}" srcOrd="1" destOrd="0" presId="urn:microsoft.com/office/officeart/2005/8/layout/hierarchy2"/>
    <dgm:cxn modelId="{9E43D4C3-0E35-414A-AEE7-B06721A32837}" type="presParOf" srcId="{B6B69C6B-3ACC-41B5-8D1A-82372C531CAB}" destId="{C8A8CC3D-4543-40D5-8509-E234C4FC9D22}" srcOrd="2" destOrd="0" presId="urn:microsoft.com/office/officeart/2005/8/layout/hierarchy2"/>
    <dgm:cxn modelId="{15845A16-D140-4B26-A555-377761BB378C}" type="presParOf" srcId="{C8A8CC3D-4543-40D5-8509-E234C4FC9D22}" destId="{28F9A401-3E29-40C7-BB43-7666B563D1F8}" srcOrd="0" destOrd="0" presId="urn:microsoft.com/office/officeart/2005/8/layout/hierarchy2"/>
    <dgm:cxn modelId="{E7336E81-52B7-409F-A1AB-3FDB30C02F72}" type="presParOf" srcId="{B6B69C6B-3ACC-41B5-8D1A-82372C531CAB}" destId="{8EFE5064-77B6-41D4-9A60-6C4CC2783523}" srcOrd="3" destOrd="0" presId="urn:microsoft.com/office/officeart/2005/8/layout/hierarchy2"/>
    <dgm:cxn modelId="{F2641D93-A98D-45BA-9688-37E8A495C917}" type="presParOf" srcId="{8EFE5064-77B6-41D4-9A60-6C4CC2783523}" destId="{E21915BB-BBEB-4615-B2AE-0F57029C4D62}" srcOrd="0" destOrd="0" presId="urn:microsoft.com/office/officeart/2005/8/layout/hierarchy2"/>
    <dgm:cxn modelId="{9A67649E-8AEF-4FA4-B4A2-426C40F4EC3D}" type="presParOf" srcId="{8EFE5064-77B6-41D4-9A60-6C4CC2783523}" destId="{6831C592-0B60-4EC4-8CDC-7281D9102CF7}" srcOrd="1" destOrd="0" presId="urn:microsoft.com/office/officeart/2005/8/layout/hierarchy2"/>
    <dgm:cxn modelId="{2B6AFF6B-A3FF-477B-9CEA-0690A641C90B}" type="presParOf" srcId="{6831C592-0B60-4EC4-8CDC-7281D9102CF7}" destId="{9AED3DAA-E256-4D4C-B526-4B390625EDA4}" srcOrd="0" destOrd="0" presId="urn:microsoft.com/office/officeart/2005/8/layout/hierarchy2"/>
    <dgm:cxn modelId="{1D995363-09C8-421E-8213-8ADC4B2C935C}" type="presParOf" srcId="{9AED3DAA-E256-4D4C-B526-4B390625EDA4}" destId="{95410650-7A40-448C-9964-4D7BCAD3B7F2}" srcOrd="0" destOrd="0" presId="urn:microsoft.com/office/officeart/2005/8/layout/hierarchy2"/>
    <dgm:cxn modelId="{276099D6-70C4-48C9-94CA-0518CE9D7FF7}" type="presParOf" srcId="{6831C592-0B60-4EC4-8CDC-7281D9102CF7}" destId="{CFA24392-272C-4829-BFCA-8BBF9D9BA6FD}" srcOrd="1" destOrd="0" presId="urn:microsoft.com/office/officeart/2005/8/layout/hierarchy2"/>
    <dgm:cxn modelId="{7DA3ED4C-E56A-4A0C-929C-4465CBC93496}" type="presParOf" srcId="{CFA24392-272C-4829-BFCA-8BBF9D9BA6FD}" destId="{DAB464C2-FD4F-4253-B93D-9E3936CB655E}" srcOrd="0" destOrd="0" presId="urn:microsoft.com/office/officeart/2005/8/layout/hierarchy2"/>
    <dgm:cxn modelId="{244D0639-E206-4E80-A7BA-A4FBBFE4B8EA}" type="presParOf" srcId="{CFA24392-272C-4829-BFCA-8BBF9D9BA6FD}" destId="{E6F19ACF-3859-46DC-AA2D-C937958608C6}" srcOrd="1" destOrd="0" presId="urn:microsoft.com/office/officeart/2005/8/layout/hierarchy2"/>
    <dgm:cxn modelId="{D799B67B-2623-4198-B625-345D7017E4E3}" type="presParOf" srcId="{E6F19ACF-3859-46DC-AA2D-C937958608C6}" destId="{809EDA80-5881-415E-87D8-DE380584AD02}" srcOrd="0" destOrd="0" presId="urn:microsoft.com/office/officeart/2005/8/layout/hierarchy2"/>
    <dgm:cxn modelId="{273E60B2-9CF5-4A66-AD2C-932D8BFB725A}" type="presParOf" srcId="{809EDA80-5881-415E-87D8-DE380584AD02}" destId="{5B208EEB-1E72-4295-AF21-8EC94E3CBB2F}" srcOrd="0" destOrd="0" presId="urn:microsoft.com/office/officeart/2005/8/layout/hierarchy2"/>
    <dgm:cxn modelId="{BCE75345-AC2C-4C06-96DA-021514985CEA}" type="presParOf" srcId="{E6F19ACF-3859-46DC-AA2D-C937958608C6}" destId="{BB478ACA-9321-4A6D-B716-86E4220DCA82}" srcOrd="1" destOrd="0" presId="urn:microsoft.com/office/officeart/2005/8/layout/hierarchy2"/>
    <dgm:cxn modelId="{881DCF64-A41C-4A06-8940-8C42EBF246EB}" type="presParOf" srcId="{BB478ACA-9321-4A6D-B716-86E4220DCA82}" destId="{F013D729-2A5F-4D77-825E-9B7F900F18B8}" srcOrd="0" destOrd="0" presId="urn:microsoft.com/office/officeart/2005/8/layout/hierarchy2"/>
    <dgm:cxn modelId="{872C484E-3438-40F3-8A98-A5052717EFE7}" type="presParOf" srcId="{BB478ACA-9321-4A6D-B716-86E4220DCA82}" destId="{51827326-A93D-49F1-9389-8B6FA12CD601}" srcOrd="1" destOrd="0" presId="urn:microsoft.com/office/officeart/2005/8/layout/hierarchy2"/>
    <dgm:cxn modelId="{8AA0F2A7-528D-438E-B5C5-D1EEBA6CC724}" type="presParOf" srcId="{51827326-A93D-49F1-9389-8B6FA12CD601}" destId="{F6AC150E-B3D6-44E3-80B8-AA229F5762B0}" srcOrd="0" destOrd="0" presId="urn:microsoft.com/office/officeart/2005/8/layout/hierarchy2"/>
    <dgm:cxn modelId="{E3AA3D95-0672-41EB-A904-97AA62E12872}" type="presParOf" srcId="{F6AC150E-B3D6-44E3-80B8-AA229F5762B0}" destId="{1ABF060E-4278-47D0-8784-6265C8F5259E}" srcOrd="0" destOrd="0" presId="urn:microsoft.com/office/officeart/2005/8/layout/hierarchy2"/>
    <dgm:cxn modelId="{F3AF1B3F-EE5B-4866-8378-3310E7E52EAF}" type="presParOf" srcId="{51827326-A93D-49F1-9389-8B6FA12CD601}" destId="{77D8E79E-5B09-4DB0-A6DA-27507CF0B20C}" srcOrd="1" destOrd="0" presId="urn:microsoft.com/office/officeart/2005/8/layout/hierarchy2"/>
    <dgm:cxn modelId="{81EF92AE-94E0-45FB-A225-A72591B6AA3C}" type="presParOf" srcId="{77D8E79E-5B09-4DB0-A6DA-27507CF0B20C}" destId="{66BA80F6-CAD7-4EEB-9EC8-DBD3FE5671FC}" srcOrd="0" destOrd="0" presId="urn:microsoft.com/office/officeart/2005/8/layout/hierarchy2"/>
    <dgm:cxn modelId="{B9A939EA-13A2-4235-946D-16A20ED62A7A}" type="presParOf" srcId="{77D8E79E-5B09-4DB0-A6DA-27507CF0B20C}" destId="{7EBEE932-3529-49DB-866F-EFE6D2884419}" srcOrd="1" destOrd="0" presId="urn:microsoft.com/office/officeart/2005/8/layout/hierarchy2"/>
    <dgm:cxn modelId="{04E04CDE-4BAC-483D-986C-6AF5772138B1}" type="presParOf" srcId="{97337AC9-1C43-4BCB-93A9-F31A0427A35E}" destId="{3D08CE2A-D1C1-4C8B-A320-4AB2E4B90D44}" srcOrd="2" destOrd="0" presId="urn:microsoft.com/office/officeart/2005/8/layout/hierarchy2"/>
    <dgm:cxn modelId="{7BFC39DD-B701-4479-84E0-CECF97375EDC}" type="presParOf" srcId="{3D08CE2A-D1C1-4C8B-A320-4AB2E4B90D44}" destId="{AA5C69F5-6E91-4117-AE21-049CB5668CD6}" srcOrd="0" destOrd="0" presId="urn:microsoft.com/office/officeart/2005/8/layout/hierarchy2"/>
    <dgm:cxn modelId="{D695CE46-9827-4A0B-A0DA-5FF2D42D22C1}" type="presParOf" srcId="{97337AC9-1C43-4BCB-93A9-F31A0427A35E}" destId="{3C90E074-01F7-4093-80E8-BD6E0AF7C434}" srcOrd="3" destOrd="0" presId="urn:microsoft.com/office/officeart/2005/8/layout/hierarchy2"/>
    <dgm:cxn modelId="{1730EE0B-D732-4885-9CC1-CB5CC83D6D65}" type="presParOf" srcId="{3C90E074-01F7-4093-80E8-BD6E0AF7C434}" destId="{E66BDA98-DC8E-4FB1-93D8-DD08D95DBD12}" srcOrd="0" destOrd="0" presId="urn:microsoft.com/office/officeart/2005/8/layout/hierarchy2"/>
    <dgm:cxn modelId="{2107CF41-43AE-460A-A258-41AB55FDA845}" type="presParOf" srcId="{3C90E074-01F7-4093-80E8-BD6E0AF7C434}" destId="{3B780F1D-EF6A-41AB-9CC8-0B814CC57FB4}" srcOrd="1" destOrd="0" presId="urn:microsoft.com/office/officeart/2005/8/layout/hierarchy2"/>
    <dgm:cxn modelId="{E2EBFC1E-C10B-4BA8-B3C0-509355822E15}" type="presParOf" srcId="{3B780F1D-EF6A-41AB-9CC8-0B814CC57FB4}" destId="{1DF0E999-4C4B-4D1C-B039-0632ABA6EE97}" srcOrd="0" destOrd="0" presId="urn:microsoft.com/office/officeart/2005/8/layout/hierarchy2"/>
    <dgm:cxn modelId="{2DEBA880-304B-4C45-8DFE-B2FF13E74C5E}" type="presParOf" srcId="{1DF0E999-4C4B-4D1C-B039-0632ABA6EE97}" destId="{9FF0F07A-C0F5-44FC-ACC2-3516BD5C0CB0}" srcOrd="0" destOrd="0" presId="urn:microsoft.com/office/officeart/2005/8/layout/hierarchy2"/>
    <dgm:cxn modelId="{15900350-1D2C-4317-A934-607D6C321900}" type="presParOf" srcId="{3B780F1D-EF6A-41AB-9CC8-0B814CC57FB4}" destId="{5EA5B472-3E71-46DD-A2D7-973CFC80A88B}" srcOrd="1" destOrd="0" presId="urn:microsoft.com/office/officeart/2005/8/layout/hierarchy2"/>
    <dgm:cxn modelId="{72615704-6B2E-487C-A072-D8A50BE052CA}" type="presParOf" srcId="{5EA5B472-3E71-46DD-A2D7-973CFC80A88B}" destId="{6D4316BB-11F2-40B8-B439-74DD760BF26B}" srcOrd="0" destOrd="0" presId="urn:microsoft.com/office/officeart/2005/8/layout/hierarchy2"/>
    <dgm:cxn modelId="{80E6026C-4C55-43AF-BA1E-311E6BE44BD6}" type="presParOf" srcId="{5EA5B472-3E71-46DD-A2D7-973CFC80A88B}" destId="{E55A5DC6-56CD-4D53-822B-B97ECA8DE5F3}" srcOrd="1" destOrd="0" presId="urn:microsoft.com/office/officeart/2005/8/layout/hierarchy2"/>
    <dgm:cxn modelId="{479A7142-62A2-4A78-8583-8D69D24C69E3}" type="presParOf" srcId="{E55A5DC6-56CD-4D53-822B-B97ECA8DE5F3}" destId="{B119A35D-4799-4199-854F-83FFC886E806}" srcOrd="0" destOrd="0" presId="urn:microsoft.com/office/officeart/2005/8/layout/hierarchy2"/>
    <dgm:cxn modelId="{F0C8FF38-605D-492B-B6A0-5B1B3D041870}" type="presParOf" srcId="{B119A35D-4799-4199-854F-83FFC886E806}" destId="{3B551687-8CE3-4528-B189-1F473B29D2F1}" srcOrd="0" destOrd="0" presId="urn:microsoft.com/office/officeart/2005/8/layout/hierarchy2"/>
    <dgm:cxn modelId="{B189F623-F0AF-4858-9896-3F782E5A2FD5}" type="presParOf" srcId="{E55A5DC6-56CD-4D53-822B-B97ECA8DE5F3}" destId="{0E267B68-4FE5-4980-BECB-C500605E0A25}" srcOrd="1" destOrd="0" presId="urn:microsoft.com/office/officeart/2005/8/layout/hierarchy2"/>
    <dgm:cxn modelId="{7B8D4FA0-478E-4E66-B434-F61CD10C70D1}" type="presParOf" srcId="{0E267B68-4FE5-4980-BECB-C500605E0A25}" destId="{AE594EB1-F1E7-4E37-919C-987BDA039908}" srcOrd="0" destOrd="0" presId="urn:microsoft.com/office/officeart/2005/8/layout/hierarchy2"/>
    <dgm:cxn modelId="{41373E9C-8531-45EF-84FB-6868C45B69C8}" type="presParOf" srcId="{0E267B68-4FE5-4980-BECB-C500605E0A25}" destId="{DA44018C-B29C-4E1A-839C-282D33BDC421}" srcOrd="1" destOrd="0" presId="urn:microsoft.com/office/officeart/2005/8/layout/hierarchy2"/>
    <dgm:cxn modelId="{BEC786CC-22DA-4A67-8089-799B3A18F18A}" type="presParOf" srcId="{3B780F1D-EF6A-41AB-9CC8-0B814CC57FB4}" destId="{ECD67605-783D-49B4-8EFE-E82E5CF76D22}" srcOrd="2" destOrd="0" presId="urn:microsoft.com/office/officeart/2005/8/layout/hierarchy2"/>
    <dgm:cxn modelId="{F879E6AE-9D53-40DD-80C2-F17CC2CE42B8}" type="presParOf" srcId="{ECD67605-783D-49B4-8EFE-E82E5CF76D22}" destId="{9A365087-EE32-4A22-80A1-2300688B4ED4}" srcOrd="0" destOrd="0" presId="urn:microsoft.com/office/officeart/2005/8/layout/hierarchy2"/>
    <dgm:cxn modelId="{D4957F01-2E80-47A4-9D58-6C144C35C83F}" type="presParOf" srcId="{3B780F1D-EF6A-41AB-9CC8-0B814CC57FB4}" destId="{CBDC3095-D347-4C63-9601-4FC6854D34EC}" srcOrd="3" destOrd="0" presId="urn:microsoft.com/office/officeart/2005/8/layout/hierarchy2"/>
    <dgm:cxn modelId="{3B4AB96F-461A-427D-9AC6-934109549EBE}" type="presParOf" srcId="{CBDC3095-D347-4C63-9601-4FC6854D34EC}" destId="{09CD9E44-4660-4FDA-ABBA-147200EFDBDA}" srcOrd="0" destOrd="0" presId="urn:microsoft.com/office/officeart/2005/8/layout/hierarchy2"/>
    <dgm:cxn modelId="{B05CC823-A4A9-432A-870B-05800507EE46}" type="presParOf" srcId="{CBDC3095-D347-4C63-9601-4FC6854D34EC}" destId="{23866C86-90D0-4337-A5D6-A25122B3039D}" srcOrd="1" destOrd="0" presId="urn:microsoft.com/office/officeart/2005/8/layout/hierarchy2"/>
    <dgm:cxn modelId="{B250EF0A-07D0-4BF0-B6DF-CED869E1C737}" type="presParOf" srcId="{23866C86-90D0-4337-A5D6-A25122B3039D}" destId="{995714F2-6411-44DC-B968-A9075876A155}" srcOrd="0" destOrd="0" presId="urn:microsoft.com/office/officeart/2005/8/layout/hierarchy2"/>
    <dgm:cxn modelId="{53D7093C-13E6-4578-AF5C-387867AFC85D}" type="presParOf" srcId="{995714F2-6411-44DC-B968-A9075876A155}" destId="{F48CA85F-5320-4AA9-8E05-CA5635A1DA72}" srcOrd="0" destOrd="0" presId="urn:microsoft.com/office/officeart/2005/8/layout/hierarchy2"/>
    <dgm:cxn modelId="{CF679B38-799C-4E3A-83EA-A475A1880A13}" type="presParOf" srcId="{23866C86-90D0-4337-A5D6-A25122B3039D}" destId="{EADA4788-F208-41F7-95A2-864CE8A88DB5}" srcOrd="1" destOrd="0" presId="urn:microsoft.com/office/officeart/2005/8/layout/hierarchy2"/>
    <dgm:cxn modelId="{2E299583-578A-45E7-B0FD-C68412254CA9}" type="presParOf" srcId="{EADA4788-F208-41F7-95A2-864CE8A88DB5}" destId="{4B7D1F9D-4CBB-4E4A-AE80-E16C588C3ACA}" srcOrd="0" destOrd="0" presId="urn:microsoft.com/office/officeart/2005/8/layout/hierarchy2"/>
    <dgm:cxn modelId="{E73940D3-C0D3-4DCB-B8E3-FEF0F0A79575}" type="presParOf" srcId="{EADA4788-F208-41F7-95A2-864CE8A88DB5}" destId="{CDABDF36-2C20-4FFD-B0CE-58BD92CD4E04}" srcOrd="1" destOrd="0" presId="urn:microsoft.com/office/officeart/2005/8/layout/hierarchy2"/>
    <dgm:cxn modelId="{6F1E6445-40A4-4DE5-84F0-AEE0D9A1D1F4}" type="presParOf" srcId="{CDABDF36-2C20-4FFD-B0CE-58BD92CD4E04}" destId="{1109DE01-1936-4B30-9976-0C3105E6AF30}" srcOrd="0" destOrd="0" presId="urn:microsoft.com/office/officeart/2005/8/layout/hierarchy2"/>
    <dgm:cxn modelId="{F9928967-48C4-492A-97AD-2DB1859B2990}" type="presParOf" srcId="{1109DE01-1936-4B30-9976-0C3105E6AF30}" destId="{2EFBE378-D925-472B-A038-D5EAA6FE61D0}" srcOrd="0" destOrd="0" presId="urn:microsoft.com/office/officeart/2005/8/layout/hierarchy2"/>
    <dgm:cxn modelId="{90CB7E67-65DA-44E9-9C63-DAB7336BE9B5}" type="presParOf" srcId="{CDABDF36-2C20-4FFD-B0CE-58BD92CD4E04}" destId="{550E23AA-91A5-4489-8360-2D04B6FC9210}" srcOrd="1" destOrd="0" presId="urn:microsoft.com/office/officeart/2005/8/layout/hierarchy2"/>
    <dgm:cxn modelId="{61451ACA-F648-4DDD-BD9D-53925054420C}" type="presParOf" srcId="{550E23AA-91A5-4489-8360-2D04B6FC9210}" destId="{F6EE41FA-7D30-4BF6-A44B-EB6ECDDE9220}" srcOrd="0" destOrd="0" presId="urn:microsoft.com/office/officeart/2005/8/layout/hierarchy2"/>
    <dgm:cxn modelId="{290A3BE7-0862-4241-BA7A-7CC9CB73C69A}" type="presParOf" srcId="{550E23AA-91A5-4489-8360-2D04B6FC9210}" destId="{AA4BC81C-E95B-42B9-A83C-404151ABE827}" srcOrd="1" destOrd="0" presId="urn:microsoft.com/office/officeart/2005/8/layout/hierarchy2"/>
    <dgm:cxn modelId="{295AC072-CD38-4E50-B7D3-F5293C292FF9}" type="presParOf" srcId="{AA4BC81C-E95B-42B9-A83C-404151ABE827}" destId="{93DD65E2-0306-4222-B486-E8F439CDE880}" srcOrd="0" destOrd="0" presId="urn:microsoft.com/office/officeart/2005/8/layout/hierarchy2"/>
    <dgm:cxn modelId="{BF568485-16CF-4F59-9FF3-88A8913D05BD}" type="presParOf" srcId="{93DD65E2-0306-4222-B486-E8F439CDE880}" destId="{2FF5EDC7-F1B3-4783-B038-6E15A6F82B97}" srcOrd="0" destOrd="0" presId="urn:microsoft.com/office/officeart/2005/8/layout/hierarchy2"/>
    <dgm:cxn modelId="{F21B734D-4D83-494B-8FE8-2A14FD9C65EE}" type="presParOf" srcId="{AA4BC81C-E95B-42B9-A83C-404151ABE827}" destId="{C4B19F45-C6FF-4EAF-96FE-EBB9BA734DF2}" srcOrd="1" destOrd="0" presId="urn:microsoft.com/office/officeart/2005/8/layout/hierarchy2"/>
    <dgm:cxn modelId="{A4D4A769-8BA4-40B2-91D2-A7A7BCAD78D2}" type="presParOf" srcId="{C4B19F45-C6FF-4EAF-96FE-EBB9BA734DF2}" destId="{5934DC5D-5C61-4E51-A579-CE5FDE969BDD}" srcOrd="0" destOrd="0" presId="urn:microsoft.com/office/officeart/2005/8/layout/hierarchy2"/>
    <dgm:cxn modelId="{3F1CCB02-DBD9-4CF3-8F5D-EBA6BDE5721B}" type="presParOf" srcId="{C4B19F45-C6FF-4EAF-96FE-EBB9BA734DF2}" destId="{08212F35-66B0-4A3A-A168-280931E90A0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908AF9-183B-4CA8-8D32-0D92A482FBCA}">
      <dsp:nvSpPr>
        <dsp:cNvPr id="0" name=""/>
        <dsp:cNvSpPr/>
      </dsp:nvSpPr>
      <dsp:spPr>
        <a:xfrm>
          <a:off x="887284" y="1196010"/>
          <a:ext cx="946737" cy="9488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badi" panose="020F0502020204030204" pitchFamily="34" charset="0"/>
            </a:rPr>
            <a:t>Item to be purchased is defined as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badi" panose="020F0502020204030204" pitchFamily="34" charset="0"/>
            </a:rPr>
            <a:t>CAPITAL EQUIPMENT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badi" panose="020F0502020204030204" pitchFamily="34" charset="0"/>
            </a:rPr>
            <a:t>EQUIPMENT or THEFT SENSITIVE</a:t>
          </a:r>
        </a:p>
      </dsp:txBody>
      <dsp:txXfrm>
        <a:off x="915013" y="1223739"/>
        <a:ext cx="891279" cy="893381"/>
      </dsp:txXfrm>
    </dsp:sp>
    <dsp:sp modelId="{B2F5A1CA-BB65-4331-9037-ECB2185CFEB5}">
      <dsp:nvSpPr>
        <dsp:cNvPr id="0" name=""/>
        <dsp:cNvSpPr/>
      </dsp:nvSpPr>
      <dsp:spPr>
        <a:xfrm rot="17607745">
          <a:off x="1553422" y="1230326"/>
          <a:ext cx="932452" cy="24848"/>
        </a:xfrm>
        <a:custGeom>
          <a:avLst/>
          <a:gdLst/>
          <a:ahLst/>
          <a:cxnLst/>
          <a:rect l="0" t="0" r="0" b="0"/>
          <a:pathLst>
            <a:path>
              <a:moveTo>
                <a:pt x="0" y="12424"/>
              </a:moveTo>
              <a:lnTo>
                <a:pt x="932452" y="124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996337" y="1219439"/>
        <a:ext cx="46622" cy="46622"/>
      </dsp:txXfrm>
    </dsp:sp>
    <dsp:sp modelId="{E6C6925C-5C7F-48A5-AA28-01891EDF37B9}">
      <dsp:nvSpPr>
        <dsp:cNvPr id="0" name=""/>
        <dsp:cNvSpPr/>
      </dsp:nvSpPr>
      <dsp:spPr>
        <a:xfrm>
          <a:off x="2205275" y="335751"/>
          <a:ext cx="946737" cy="9586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badi" panose="020B0604020104020204" pitchFamily="34" charset="0"/>
            </a:rPr>
            <a:t>Purchase is Under $5,000 total cost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badi" panose="020B0604020104020204" pitchFamily="34" charset="0"/>
            </a:rPr>
            <a:t>(inc. taxes, shipping, assembly, etc.)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Abadi" panose="020B0604020104020204" pitchFamily="34" charset="0"/>
            </a:rPr>
            <a:t>Equipment or Theft Sensitive</a:t>
          </a:r>
        </a:p>
      </dsp:txBody>
      <dsp:txXfrm>
        <a:off x="2233004" y="363480"/>
        <a:ext cx="891279" cy="903180"/>
      </dsp:txXfrm>
    </dsp:sp>
    <dsp:sp modelId="{31A8CEF3-6D91-4665-9C54-A62B03E3AA7B}">
      <dsp:nvSpPr>
        <dsp:cNvPr id="0" name=""/>
        <dsp:cNvSpPr/>
      </dsp:nvSpPr>
      <dsp:spPr>
        <a:xfrm rot="18658628">
          <a:off x="3050661" y="580367"/>
          <a:ext cx="588839" cy="24848"/>
        </a:xfrm>
        <a:custGeom>
          <a:avLst/>
          <a:gdLst/>
          <a:ahLst/>
          <a:cxnLst/>
          <a:rect l="0" t="0" r="0" b="0"/>
          <a:pathLst>
            <a:path>
              <a:moveTo>
                <a:pt x="0" y="12424"/>
              </a:moveTo>
              <a:lnTo>
                <a:pt x="588839" y="124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330360" y="578071"/>
        <a:ext cx="29441" cy="29441"/>
      </dsp:txXfrm>
    </dsp:sp>
    <dsp:sp modelId="{AAA44802-1B95-4089-A919-83F742390826}">
      <dsp:nvSpPr>
        <dsp:cNvPr id="0" name=""/>
        <dsp:cNvSpPr/>
      </dsp:nvSpPr>
      <dsp:spPr>
        <a:xfrm>
          <a:off x="3538149" y="133829"/>
          <a:ext cx="946737" cy="4733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badi" panose="020B0604020104020204" pitchFamily="34" charset="0"/>
            </a:rPr>
            <a:t>Approved in CFO Contract</a:t>
          </a:r>
        </a:p>
      </dsp:txBody>
      <dsp:txXfrm>
        <a:off x="3552013" y="147693"/>
        <a:ext cx="919009" cy="445640"/>
      </dsp:txXfrm>
    </dsp:sp>
    <dsp:sp modelId="{0EFB1968-00AE-4B49-B526-018C4BFEF3E9}">
      <dsp:nvSpPr>
        <dsp:cNvPr id="0" name=""/>
        <dsp:cNvSpPr/>
      </dsp:nvSpPr>
      <dsp:spPr>
        <a:xfrm>
          <a:off x="4484887" y="358089"/>
          <a:ext cx="378695" cy="24848"/>
        </a:xfrm>
        <a:custGeom>
          <a:avLst/>
          <a:gdLst/>
          <a:ahLst/>
          <a:cxnLst/>
          <a:rect l="0" t="0" r="0" b="0"/>
          <a:pathLst>
            <a:path>
              <a:moveTo>
                <a:pt x="0" y="12424"/>
              </a:moveTo>
              <a:lnTo>
                <a:pt x="378695" y="124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664767" y="361046"/>
        <a:ext cx="18934" cy="18934"/>
      </dsp:txXfrm>
    </dsp:sp>
    <dsp:sp modelId="{E82A95C9-74E3-43A3-971F-EC743893F452}">
      <dsp:nvSpPr>
        <dsp:cNvPr id="0" name=""/>
        <dsp:cNvSpPr/>
      </dsp:nvSpPr>
      <dsp:spPr>
        <a:xfrm>
          <a:off x="4863582" y="3491"/>
          <a:ext cx="946737" cy="7340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badi" panose="020B0604020104020204" pitchFamily="34" charset="0"/>
            </a:rPr>
            <a:t>Make purchase and capture the expense in the quarter it occured-SSDR/Invoice</a:t>
          </a:r>
        </a:p>
      </dsp:txBody>
      <dsp:txXfrm>
        <a:off x="4885081" y="24990"/>
        <a:ext cx="903739" cy="691045"/>
      </dsp:txXfrm>
    </dsp:sp>
    <dsp:sp modelId="{C8A8CC3D-4543-40D5-8509-E234C4FC9D22}">
      <dsp:nvSpPr>
        <dsp:cNvPr id="0" name=""/>
        <dsp:cNvSpPr/>
      </dsp:nvSpPr>
      <dsp:spPr>
        <a:xfrm rot="2786935">
          <a:off x="3059826" y="1017481"/>
          <a:ext cx="592843" cy="24848"/>
        </a:xfrm>
        <a:custGeom>
          <a:avLst/>
          <a:gdLst/>
          <a:ahLst/>
          <a:cxnLst/>
          <a:rect l="0" t="0" r="0" b="0"/>
          <a:pathLst>
            <a:path>
              <a:moveTo>
                <a:pt x="0" y="12424"/>
              </a:moveTo>
              <a:lnTo>
                <a:pt x="592843" y="124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341427" y="1015084"/>
        <a:ext cx="29642" cy="29642"/>
      </dsp:txXfrm>
    </dsp:sp>
    <dsp:sp modelId="{E21915BB-BBEB-4615-B2AE-0F57029C4D62}">
      <dsp:nvSpPr>
        <dsp:cNvPr id="0" name=""/>
        <dsp:cNvSpPr/>
      </dsp:nvSpPr>
      <dsp:spPr>
        <a:xfrm>
          <a:off x="3560483" y="1008056"/>
          <a:ext cx="946737" cy="4733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badi" panose="020B0604020104020204" pitchFamily="34" charset="0"/>
            </a:rPr>
            <a:t>Not previously approved in CFO Contract</a:t>
          </a:r>
        </a:p>
      </dsp:txBody>
      <dsp:txXfrm>
        <a:off x="3574347" y="1021920"/>
        <a:ext cx="919009" cy="445640"/>
      </dsp:txXfrm>
    </dsp:sp>
    <dsp:sp modelId="{9AED3DAA-E256-4D4C-B526-4B390625EDA4}">
      <dsp:nvSpPr>
        <dsp:cNvPr id="0" name=""/>
        <dsp:cNvSpPr/>
      </dsp:nvSpPr>
      <dsp:spPr>
        <a:xfrm rot="51917">
          <a:off x="4507200" y="1235007"/>
          <a:ext cx="356402" cy="24848"/>
        </a:xfrm>
        <a:custGeom>
          <a:avLst/>
          <a:gdLst/>
          <a:ahLst/>
          <a:cxnLst/>
          <a:rect l="0" t="0" r="0" b="0"/>
          <a:pathLst>
            <a:path>
              <a:moveTo>
                <a:pt x="0" y="12424"/>
              </a:moveTo>
              <a:lnTo>
                <a:pt x="356402" y="124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676491" y="1238521"/>
        <a:ext cx="17820" cy="17820"/>
      </dsp:txXfrm>
    </dsp:sp>
    <dsp:sp modelId="{DAB464C2-FD4F-4253-B93D-9E3936CB655E}">
      <dsp:nvSpPr>
        <dsp:cNvPr id="0" name=""/>
        <dsp:cNvSpPr/>
      </dsp:nvSpPr>
      <dsp:spPr>
        <a:xfrm>
          <a:off x="4863582" y="863673"/>
          <a:ext cx="946737" cy="7728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badi" panose="020B0604020104020204" pitchFamily="34" charset="0"/>
            </a:rPr>
            <a:t>Communicate your need with your FA and draft a BAR. BAR must be approved prior to purchase</a:t>
          </a:r>
        </a:p>
      </dsp:txBody>
      <dsp:txXfrm>
        <a:off x="4886219" y="886310"/>
        <a:ext cx="901463" cy="727623"/>
      </dsp:txXfrm>
    </dsp:sp>
    <dsp:sp modelId="{809EDA80-5881-415E-87D8-DE380584AD02}">
      <dsp:nvSpPr>
        <dsp:cNvPr id="0" name=""/>
        <dsp:cNvSpPr/>
      </dsp:nvSpPr>
      <dsp:spPr>
        <a:xfrm>
          <a:off x="5810320" y="1237698"/>
          <a:ext cx="379026" cy="24848"/>
        </a:xfrm>
        <a:custGeom>
          <a:avLst/>
          <a:gdLst/>
          <a:ahLst/>
          <a:cxnLst/>
          <a:rect l="0" t="0" r="0" b="0"/>
          <a:pathLst>
            <a:path>
              <a:moveTo>
                <a:pt x="0" y="12424"/>
              </a:moveTo>
              <a:lnTo>
                <a:pt x="379026" y="124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990357" y="1240647"/>
        <a:ext cx="18951" cy="18951"/>
      </dsp:txXfrm>
    </dsp:sp>
    <dsp:sp modelId="{F013D729-2A5F-4D77-825E-9B7F900F18B8}">
      <dsp:nvSpPr>
        <dsp:cNvPr id="0" name=""/>
        <dsp:cNvSpPr/>
      </dsp:nvSpPr>
      <dsp:spPr>
        <a:xfrm>
          <a:off x="6189346" y="879117"/>
          <a:ext cx="946737" cy="7420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badi" panose="020B0604020104020204" pitchFamily="34" charset="0"/>
            </a:rPr>
            <a:t>Send BAR to FA for approval. FA will also obtain CDSS approval. See note below.</a:t>
          </a:r>
        </a:p>
      </dsp:txBody>
      <dsp:txXfrm>
        <a:off x="6211079" y="900850"/>
        <a:ext cx="903271" cy="698544"/>
      </dsp:txXfrm>
    </dsp:sp>
    <dsp:sp modelId="{F6AC150E-B3D6-44E3-80B8-AA229F5762B0}">
      <dsp:nvSpPr>
        <dsp:cNvPr id="0" name=""/>
        <dsp:cNvSpPr/>
      </dsp:nvSpPr>
      <dsp:spPr>
        <a:xfrm rot="21538699">
          <a:off x="7136053" y="1234280"/>
          <a:ext cx="383347" cy="24848"/>
        </a:xfrm>
        <a:custGeom>
          <a:avLst/>
          <a:gdLst/>
          <a:ahLst/>
          <a:cxnLst/>
          <a:rect l="0" t="0" r="0" b="0"/>
          <a:pathLst>
            <a:path>
              <a:moveTo>
                <a:pt x="0" y="12424"/>
              </a:moveTo>
              <a:lnTo>
                <a:pt x="383347" y="124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7318143" y="1237121"/>
        <a:ext cx="19167" cy="19167"/>
      </dsp:txXfrm>
    </dsp:sp>
    <dsp:sp modelId="{66BA80F6-CAD7-4EEB-9EC8-DBD3FE5671FC}">
      <dsp:nvSpPr>
        <dsp:cNvPr id="0" name=""/>
        <dsp:cNvSpPr/>
      </dsp:nvSpPr>
      <dsp:spPr>
        <a:xfrm>
          <a:off x="7519370" y="821974"/>
          <a:ext cx="946737" cy="8426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badi" panose="020B0604020104020204" pitchFamily="34" charset="0"/>
            </a:rPr>
            <a:t>Approved: Make purchase and capture the expense in the Quarter it occured-SSDR/Invoice</a:t>
          </a:r>
        </a:p>
      </dsp:txBody>
      <dsp:txXfrm>
        <a:off x="7544050" y="846654"/>
        <a:ext cx="897377" cy="793264"/>
      </dsp:txXfrm>
    </dsp:sp>
    <dsp:sp modelId="{3D08CE2A-D1C1-4C8B-A320-4AB2E4B90D44}">
      <dsp:nvSpPr>
        <dsp:cNvPr id="0" name=""/>
        <dsp:cNvSpPr/>
      </dsp:nvSpPr>
      <dsp:spPr>
        <a:xfrm rot="3959176">
          <a:off x="1558091" y="2083012"/>
          <a:ext cx="930556" cy="24848"/>
        </a:xfrm>
        <a:custGeom>
          <a:avLst/>
          <a:gdLst/>
          <a:ahLst/>
          <a:cxnLst/>
          <a:rect l="0" t="0" r="0" b="0"/>
          <a:pathLst>
            <a:path>
              <a:moveTo>
                <a:pt x="0" y="12424"/>
              </a:moveTo>
              <a:lnTo>
                <a:pt x="930556" y="124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000105" y="2072173"/>
        <a:ext cx="46527" cy="46527"/>
      </dsp:txXfrm>
    </dsp:sp>
    <dsp:sp modelId="{E66BDA98-DC8E-4FB1-93D8-DD08D95DBD12}">
      <dsp:nvSpPr>
        <dsp:cNvPr id="0" name=""/>
        <dsp:cNvSpPr/>
      </dsp:nvSpPr>
      <dsp:spPr>
        <a:xfrm>
          <a:off x="2212717" y="2020893"/>
          <a:ext cx="946737" cy="9991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badi" panose="020B0604020104020204" pitchFamily="34" charset="0"/>
            </a:rPr>
            <a:t>Purchase is Over $5,000 total cost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badi" panose="020B0604020104020204" pitchFamily="34" charset="0"/>
            </a:rPr>
            <a:t>(inc. taxes, shipping, assembly, etc.)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Abadi" panose="020B0604020104020204" pitchFamily="34" charset="0"/>
            </a:rPr>
            <a:t>Capital Equipment</a:t>
          </a:r>
        </a:p>
      </dsp:txBody>
      <dsp:txXfrm>
        <a:off x="2240446" y="2048622"/>
        <a:ext cx="891279" cy="943643"/>
      </dsp:txXfrm>
    </dsp:sp>
    <dsp:sp modelId="{1DF0E999-4C4B-4D1C-B039-0632ABA6EE97}">
      <dsp:nvSpPr>
        <dsp:cNvPr id="0" name=""/>
        <dsp:cNvSpPr/>
      </dsp:nvSpPr>
      <dsp:spPr>
        <a:xfrm rot="18484562">
          <a:off x="3041772" y="2266328"/>
          <a:ext cx="614060" cy="24848"/>
        </a:xfrm>
        <a:custGeom>
          <a:avLst/>
          <a:gdLst/>
          <a:ahLst/>
          <a:cxnLst/>
          <a:rect l="0" t="0" r="0" b="0"/>
          <a:pathLst>
            <a:path>
              <a:moveTo>
                <a:pt x="0" y="12424"/>
              </a:moveTo>
              <a:lnTo>
                <a:pt x="614060" y="124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333450" y="2263401"/>
        <a:ext cx="30703" cy="30703"/>
      </dsp:txXfrm>
    </dsp:sp>
    <dsp:sp modelId="{6D4316BB-11F2-40B8-B439-74DD760BF26B}">
      <dsp:nvSpPr>
        <dsp:cNvPr id="0" name=""/>
        <dsp:cNvSpPr/>
      </dsp:nvSpPr>
      <dsp:spPr>
        <a:xfrm>
          <a:off x="3538149" y="1800376"/>
          <a:ext cx="946737" cy="4733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badi" panose="020B0604020104020204" pitchFamily="34" charset="0"/>
            </a:rPr>
            <a:t>Approved in CFO Contract</a:t>
          </a:r>
          <a:endParaRPr lang="en-US" sz="1200" kern="1200">
            <a:latin typeface="Abadi" panose="020B0604020104020204" pitchFamily="34" charset="0"/>
          </a:endParaRPr>
        </a:p>
      </dsp:txBody>
      <dsp:txXfrm>
        <a:off x="3552013" y="1814240"/>
        <a:ext cx="919009" cy="445640"/>
      </dsp:txXfrm>
    </dsp:sp>
    <dsp:sp modelId="{B119A35D-4799-4199-854F-83FFC886E806}">
      <dsp:nvSpPr>
        <dsp:cNvPr id="0" name=""/>
        <dsp:cNvSpPr/>
      </dsp:nvSpPr>
      <dsp:spPr>
        <a:xfrm>
          <a:off x="4484887" y="2024636"/>
          <a:ext cx="378695" cy="24848"/>
        </a:xfrm>
        <a:custGeom>
          <a:avLst/>
          <a:gdLst/>
          <a:ahLst/>
          <a:cxnLst/>
          <a:rect l="0" t="0" r="0" b="0"/>
          <a:pathLst>
            <a:path>
              <a:moveTo>
                <a:pt x="0" y="12424"/>
              </a:moveTo>
              <a:lnTo>
                <a:pt x="378695" y="124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664767" y="2027593"/>
        <a:ext cx="18934" cy="18934"/>
      </dsp:txXfrm>
    </dsp:sp>
    <dsp:sp modelId="{AE594EB1-F1E7-4E37-919C-987BDA039908}">
      <dsp:nvSpPr>
        <dsp:cNvPr id="0" name=""/>
        <dsp:cNvSpPr/>
      </dsp:nvSpPr>
      <dsp:spPr>
        <a:xfrm>
          <a:off x="4863582" y="1687307"/>
          <a:ext cx="946737" cy="6995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badi" panose="020B0604020104020204" pitchFamily="34" charset="0"/>
            </a:rPr>
            <a:t>Make purchase and capture the expense in the Quarte it occured-SSDR/Invoice</a:t>
          </a:r>
        </a:p>
      </dsp:txBody>
      <dsp:txXfrm>
        <a:off x="4884070" y="1707795"/>
        <a:ext cx="905761" cy="658530"/>
      </dsp:txXfrm>
    </dsp:sp>
    <dsp:sp modelId="{ECD67605-783D-49B4-8EFE-E82E5CF76D22}">
      <dsp:nvSpPr>
        <dsp:cNvPr id="0" name=""/>
        <dsp:cNvSpPr/>
      </dsp:nvSpPr>
      <dsp:spPr>
        <a:xfrm rot="2882581">
          <a:off x="3065590" y="2718629"/>
          <a:ext cx="566423" cy="24848"/>
        </a:xfrm>
        <a:custGeom>
          <a:avLst/>
          <a:gdLst/>
          <a:ahLst/>
          <a:cxnLst/>
          <a:rect l="0" t="0" r="0" b="0"/>
          <a:pathLst>
            <a:path>
              <a:moveTo>
                <a:pt x="0" y="12424"/>
              </a:moveTo>
              <a:lnTo>
                <a:pt x="566423" y="124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334641" y="2716893"/>
        <a:ext cx="28321" cy="28321"/>
      </dsp:txXfrm>
    </dsp:sp>
    <dsp:sp modelId="{09CD9E44-4660-4FDA-ABBA-147200EFDBDA}">
      <dsp:nvSpPr>
        <dsp:cNvPr id="0" name=""/>
        <dsp:cNvSpPr/>
      </dsp:nvSpPr>
      <dsp:spPr>
        <a:xfrm>
          <a:off x="3538149" y="2642814"/>
          <a:ext cx="946737" cy="597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badi" panose="020B0604020104020204" pitchFamily="34" charset="0"/>
            </a:rPr>
            <a:t>Not previously approved in CFO Contract</a:t>
          </a:r>
        </a:p>
      </dsp:txBody>
      <dsp:txXfrm>
        <a:off x="3555655" y="2660320"/>
        <a:ext cx="911725" cy="562687"/>
      </dsp:txXfrm>
    </dsp:sp>
    <dsp:sp modelId="{995714F2-6411-44DC-B968-A9075876A155}">
      <dsp:nvSpPr>
        <dsp:cNvPr id="0" name=""/>
        <dsp:cNvSpPr/>
      </dsp:nvSpPr>
      <dsp:spPr>
        <a:xfrm>
          <a:off x="4484887" y="2929239"/>
          <a:ext cx="378695" cy="24848"/>
        </a:xfrm>
        <a:custGeom>
          <a:avLst/>
          <a:gdLst/>
          <a:ahLst/>
          <a:cxnLst/>
          <a:rect l="0" t="0" r="0" b="0"/>
          <a:pathLst>
            <a:path>
              <a:moveTo>
                <a:pt x="0" y="12424"/>
              </a:moveTo>
              <a:lnTo>
                <a:pt x="378695" y="124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664767" y="2932196"/>
        <a:ext cx="18934" cy="18934"/>
      </dsp:txXfrm>
    </dsp:sp>
    <dsp:sp modelId="{4B7D1F9D-4CBB-4E4A-AE80-E16C588C3ACA}">
      <dsp:nvSpPr>
        <dsp:cNvPr id="0" name=""/>
        <dsp:cNvSpPr/>
      </dsp:nvSpPr>
      <dsp:spPr>
        <a:xfrm>
          <a:off x="4863582" y="2545835"/>
          <a:ext cx="946737" cy="7916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badi" panose="020B0604020104020204" pitchFamily="34" charset="0"/>
            </a:rPr>
            <a:t>Communicate your need with your FA and draft a BAR. BAR must be approved prior to purchase</a:t>
          </a:r>
        </a:p>
      </dsp:txBody>
      <dsp:txXfrm>
        <a:off x="4886769" y="2569022"/>
        <a:ext cx="900363" cy="745283"/>
      </dsp:txXfrm>
    </dsp:sp>
    <dsp:sp modelId="{1109DE01-1936-4B30-9976-0C3105E6AF30}">
      <dsp:nvSpPr>
        <dsp:cNvPr id="0" name=""/>
        <dsp:cNvSpPr/>
      </dsp:nvSpPr>
      <dsp:spPr>
        <a:xfrm>
          <a:off x="5810320" y="2929239"/>
          <a:ext cx="378695" cy="24848"/>
        </a:xfrm>
        <a:custGeom>
          <a:avLst/>
          <a:gdLst/>
          <a:ahLst/>
          <a:cxnLst/>
          <a:rect l="0" t="0" r="0" b="0"/>
          <a:pathLst>
            <a:path>
              <a:moveTo>
                <a:pt x="0" y="12424"/>
              </a:moveTo>
              <a:lnTo>
                <a:pt x="378695" y="124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990200" y="2932196"/>
        <a:ext cx="18934" cy="18934"/>
      </dsp:txXfrm>
    </dsp:sp>
    <dsp:sp modelId="{F6EE41FA-7D30-4BF6-A44B-EB6ECDDE9220}">
      <dsp:nvSpPr>
        <dsp:cNvPr id="0" name=""/>
        <dsp:cNvSpPr/>
      </dsp:nvSpPr>
      <dsp:spPr>
        <a:xfrm>
          <a:off x="6189015" y="2457819"/>
          <a:ext cx="946737" cy="9676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badi" panose="020B0604020104020204" pitchFamily="34" charset="0"/>
            </a:rPr>
            <a:t>Send BAR to FA for approval. FA will also obtain CDSS and USDA approval. See note below.</a:t>
          </a:r>
        </a:p>
      </dsp:txBody>
      <dsp:txXfrm>
        <a:off x="6216744" y="2485548"/>
        <a:ext cx="891279" cy="912230"/>
      </dsp:txXfrm>
    </dsp:sp>
    <dsp:sp modelId="{93DD65E2-0306-4222-B486-E8F439CDE880}">
      <dsp:nvSpPr>
        <dsp:cNvPr id="0" name=""/>
        <dsp:cNvSpPr/>
      </dsp:nvSpPr>
      <dsp:spPr>
        <a:xfrm>
          <a:off x="7135752" y="2929239"/>
          <a:ext cx="378695" cy="24848"/>
        </a:xfrm>
        <a:custGeom>
          <a:avLst/>
          <a:gdLst/>
          <a:ahLst/>
          <a:cxnLst/>
          <a:rect l="0" t="0" r="0" b="0"/>
          <a:pathLst>
            <a:path>
              <a:moveTo>
                <a:pt x="0" y="12424"/>
              </a:moveTo>
              <a:lnTo>
                <a:pt x="378695" y="124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7315632" y="2932196"/>
        <a:ext cx="18934" cy="18934"/>
      </dsp:txXfrm>
    </dsp:sp>
    <dsp:sp modelId="{5934DC5D-5C61-4E51-A579-CE5FDE969BDD}">
      <dsp:nvSpPr>
        <dsp:cNvPr id="0" name=""/>
        <dsp:cNvSpPr/>
      </dsp:nvSpPr>
      <dsp:spPr>
        <a:xfrm>
          <a:off x="7514447" y="2530725"/>
          <a:ext cx="946737" cy="8218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badi" panose="020B0604020104020204" pitchFamily="34" charset="0"/>
            </a:rPr>
            <a:t>Approved: Make purchase and capture the expense in the Quarter it occured-SSDR/Invoice</a:t>
          </a:r>
        </a:p>
      </dsp:txBody>
      <dsp:txXfrm>
        <a:off x="7538519" y="2554797"/>
        <a:ext cx="898593" cy="7737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Kochems</dc:creator>
  <cp:keywords/>
  <dc:description/>
  <cp:lastModifiedBy>Suzi Kochems</cp:lastModifiedBy>
  <cp:revision>2</cp:revision>
  <dcterms:created xsi:type="dcterms:W3CDTF">2023-11-27T15:49:00Z</dcterms:created>
  <dcterms:modified xsi:type="dcterms:W3CDTF">2023-11-27T15:49:00Z</dcterms:modified>
</cp:coreProperties>
</file>